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6"/>
      </w:tblGrid>
      <w:tr w:rsidR="00813B97" w:rsidRPr="009A5264" w:rsidTr="009A5264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5264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9A5264" w:rsidTr="009A5264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A5264" w:rsidTr="009A5264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9A5264" w:rsidTr="009A5264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A5264" w:rsidTr="009A5264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5264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F60462" w:rsidP="00F60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Modelos para el desarrollo de la autonomía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9A526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SHLI05314</w:t>
            </w:r>
          </w:p>
        </w:tc>
      </w:tr>
      <w:tr w:rsidR="00813B97" w:rsidRPr="009A5264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A5264" w:rsidTr="009A5264">
        <w:trPr>
          <w:gridAfter w:val="1"/>
          <w:wAfter w:w="14" w:type="pct"/>
          <w:trHeight w:val="291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526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526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9A526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526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9A5264" w:rsidTr="009A5264">
        <w:trPr>
          <w:gridAfter w:val="1"/>
          <w:wAfter w:w="14" w:type="pct"/>
          <w:trHeight w:val="254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F6046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Virginia López</w:t>
            </w:r>
          </w:p>
        </w:tc>
      </w:tr>
      <w:tr w:rsidR="00813B97" w:rsidRPr="009A5264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9A5264" w:rsidTr="009A5264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A5264" w:rsidRDefault="00F6046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  <w:highlight w:val="yellow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A5264" w:rsidRDefault="00F6046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  <w:highlight w:val="yellow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A526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A5264" w:rsidRDefault="002071D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A5264" w:rsidTr="009A5264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A526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A5264" w:rsidRDefault="00F6046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  <w:highlight w:val="yellow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A5264" w:rsidRDefault="00F6046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  <w:highlight w:val="yellow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A5264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A526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9A5264" w:rsidRPr="009A5264" w:rsidTr="009A5264">
        <w:trPr>
          <w:gridAfter w:val="1"/>
          <w:wAfter w:w="14" w:type="pct"/>
          <w:trHeight w:val="522"/>
        </w:trPr>
        <w:tc>
          <w:tcPr>
            <w:tcW w:w="1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9A5264" w:rsidRPr="009A5264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9A5264" w:rsidRPr="009A5264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A5264" w:rsidRPr="009A5264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9A5264" w:rsidRPr="009A5264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  ) Disciplinaria   (    ) Formativa   (    ) Metodológica</w:t>
            </w:r>
          </w:p>
        </w:tc>
      </w:tr>
      <w:tr w:rsidR="009A5264" w:rsidRPr="009A5264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Básica común  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 )  Básica disciplinar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X  )  Profundización    (    ) Complementaria </w:t>
            </w:r>
          </w:p>
        </w:tc>
      </w:tr>
      <w:tr w:rsidR="009A5264" w:rsidRPr="009A5264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    ) Taller   (    ) Laboratorio   (  X   ) Seminario</w:t>
            </w:r>
          </w:p>
        </w:tc>
      </w:tr>
      <w:tr w:rsidR="009A5264" w:rsidRPr="009A5264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5264" w:rsidRPr="009A5264" w:rsidRDefault="009A5264" w:rsidP="009A5264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Recursable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Optativa 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Selectiva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7"/>
        <w:gridCol w:w="4501"/>
      </w:tblGrid>
      <w:tr w:rsidR="00813B97" w:rsidRPr="009A5264" w:rsidTr="009A5264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A5264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9A5264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9A5264" w:rsidTr="009A5264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996B9F" w:rsidRPr="009A5264" w:rsidRDefault="00813B97" w:rsidP="00F60462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con estudios o experiencia en</w:t>
            </w:r>
            <w:r w:rsidR="00F60462"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: Educación, Filosofía, Sociología, Psicología, con estudios y/o experiencias en educación. Es recomendable que posea un posgrado y que se imparta de forma colegiada para facilitar la </w:t>
            </w:r>
            <w:proofErr w:type="gramStart"/>
            <w:r w:rsidR="00F60462"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inter-disciplina</w:t>
            </w:r>
            <w:proofErr w:type="gramEnd"/>
            <w:r w:rsidR="00F60462"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9A5264" w:rsidTr="009A5264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A5264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9A5264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9A5264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9A5264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F60462" w:rsidRPr="009A5264" w:rsidTr="009A5264">
        <w:trPr>
          <w:jc w:val="center"/>
        </w:trPr>
        <w:tc>
          <w:tcPr>
            <w:tcW w:w="5000" w:type="pct"/>
            <w:gridSpan w:val="2"/>
          </w:tcPr>
          <w:p w:rsidR="009A5264" w:rsidRPr="00205ECF" w:rsidRDefault="009A5264" w:rsidP="009A5264">
            <w:pPr>
              <w:widowControl w:val="0"/>
              <w:autoSpaceDE w:val="0"/>
              <w:ind w:right="-20"/>
              <w:jc w:val="both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 xml:space="preserve">La Unidad de Aprendizaje incide de manera directa en la formación de las </w:t>
            </w:r>
            <w:r>
              <w:rPr>
                <w:rFonts w:cs="Arial"/>
                <w:sz w:val="20"/>
                <w:szCs w:val="20"/>
              </w:rPr>
              <w:t xml:space="preserve">siguientes </w:t>
            </w:r>
            <w:r w:rsidRPr="00205ECF">
              <w:rPr>
                <w:rFonts w:cs="Arial"/>
                <w:sz w:val="20"/>
                <w:szCs w:val="20"/>
              </w:rPr>
              <w:t>competencias genéricas:</w:t>
            </w:r>
          </w:p>
          <w:p w:rsidR="00F60462" w:rsidRPr="009A5264" w:rsidRDefault="009A5264" w:rsidP="009A5264">
            <w:pPr>
              <w:spacing w:after="0" w:line="240" w:lineRule="auto"/>
              <w:ind w:left="580" w:hanging="58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CG1. </w:t>
            </w:r>
            <w:r w:rsidR="00F60462"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:rsidR="00F60462" w:rsidRPr="009A5264" w:rsidRDefault="009A5264" w:rsidP="009A5264">
            <w:pPr>
              <w:spacing w:after="0" w:line="240" w:lineRule="auto"/>
              <w:ind w:left="580" w:hanging="58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="00F60462"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F60462" w:rsidRPr="009A5264" w:rsidRDefault="009A5264" w:rsidP="009A5264">
            <w:pPr>
              <w:spacing w:after="0" w:line="240" w:lineRule="auto"/>
              <w:ind w:left="580" w:hanging="58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CG3. </w:t>
            </w:r>
            <w:r w:rsidR="00F60462"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académica y profesional y construir espacios incluyentes y sustentables.</w:t>
            </w:r>
          </w:p>
          <w:p w:rsidR="00F60462" w:rsidRPr="009A5264" w:rsidRDefault="009A5264" w:rsidP="009A5264">
            <w:pPr>
              <w:spacing w:after="0" w:line="240" w:lineRule="auto"/>
              <w:ind w:left="580" w:hanging="58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CG4. </w:t>
            </w:r>
            <w:r w:rsidR="00F60462"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Elige y practica estilos de vida saludables que le permiten un desempeño académico y profesional equilibrado.</w:t>
            </w:r>
          </w:p>
          <w:p w:rsidR="00F60462" w:rsidRPr="009A5264" w:rsidRDefault="009A5264" w:rsidP="009A5264">
            <w:pPr>
              <w:spacing w:after="0" w:line="240" w:lineRule="auto"/>
              <w:ind w:left="580" w:hanging="58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CG5. </w:t>
            </w:r>
            <w:r w:rsidR="00F60462"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forma en la conciencia y sensibilidad estéticas para la apreciación y expresión del arte y de diversos </w:t>
            </w:r>
            <w:r w:rsidR="00F60462"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entornos.</w:t>
            </w:r>
          </w:p>
          <w:p w:rsidR="00F60462" w:rsidRPr="009A5264" w:rsidRDefault="009A5264" w:rsidP="009A5264">
            <w:pPr>
              <w:spacing w:after="0" w:line="240" w:lineRule="auto"/>
              <w:ind w:left="580" w:hanging="58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CG6. </w:t>
            </w:r>
            <w:r w:rsidR="00F60462"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</w:p>
          <w:p w:rsidR="00F60462" w:rsidRPr="009A5264" w:rsidRDefault="009A5264" w:rsidP="009A5264">
            <w:pPr>
              <w:spacing w:after="0" w:line="240" w:lineRule="auto"/>
              <w:ind w:left="580" w:hanging="58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CG7. </w:t>
            </w:r>
            <w:r w:rsidR="00F60462"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:rsidR="00F60462" w:rsidRPr="009A5264" w:rsidRDefault="009A5264" w:rsidP="009A5264">
            <w:pPr>
              <w:spacing w:after="0" w:line="240" w:lineRule="auto"/>
              <w:ind w:left="580" w:hanging="58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CG8. </w:t>
            </w:r>
            <w:r w:rsidR="00F60462"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Maneja de forma ética y socialmente responsable las tecnologías de la información en sus procesos personales, académicos y profesionales.</w:t>
            </w:r>
          </w:p>
          <w:p w:rsidR="00F60462" w:rsidRPr="009A5264" w:rsidRDefault="009A5264" w:rsidP="009A5264">
            <w:pPr>
              <w:spacing w:after="0" w:line="240" w:lineRule="auto"/>
              <w:ind w:left="580" w:hanging="58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CG9. </w:t>
            </w:r>
            <w:r w:rsidR="00F60462"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Se comunica de manera oral y escrita en una segunda lengua, para su relación e inserción en el ámbito internacional.</w:t>
            </w:r>
          </w:p>
          <w:p w:rsidR="00F60462" w:rsidRPr="009A5264" w:rsidRDefault="009A5264" w:rsidP="009A5264">
            <w:pPr>
              <w:spacing w:line="240" w:lineRule="auto"/>
              <w:ind w:left="580" w:hanging="58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CG10. </w:t>
            </w:r>
            <w:r w:rsidR="00F60462"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un liderazgo innovador y competitivo en la disciplina o campo de su elección que le permita aprender continuamente sobre su persona, nuevos conceptos, proceso y metodologías que le permitan aportar alternativas de solución y tomar decisiones con integridad moral, compromiso social y enfoque de sustentabilidad.</w:t>
            </w:r>
          </w:p>
          <w:p w:rsidR="009A5264" w:rsidRDefault="009A5264" w:rsidP="009A5264">
            <w:pPr>
              <w:widowControl w:val="0"/>
              <w:autoSpaceDE w:val="0"/>
              <w:spacing w:after="0"/>
              <w:ind w:left="105" w:right="-20"/>
              <w:jc w:val="both"/>
              <w:rPr>
                <w:rFonts w:cs="Arial"/>
                <w:sz w:val="20"/>
                <w:szCs w:val="20"/>
              </w:rPr>
            </w:pPr>
            <w:r w:rsidRPr="00205ECF">
              <w:rPr>
                <w:rFonts w:cs="Arial"/>
                <w:sz w:val="20"/>
                <w:szCs w:val="20"/>
              </w:rPr>
              <w:t>Además, contribuye a las competencias específicas del programa:</w:t>
            </w:r>
          </w:p>
          <w:p w:rsidR="009A5264" w:rsidRPr="009A5264" w:rsidRDefault="009A5264" w:rsidP="00F6078C">
            <w:pPr>
              <w:spacing w:before="240" w:after="0" w:line="276" w:lineRule="auto"/>
              <w:ind w:left="580" w:hanging="580"/>
              <w:contextualSpacing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:rsidR="009A5264" w:rsidRPr="009A5264" w:rsidRDefault="009A5264" w:rsidP="00F6078C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CE2.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operacionaliza estrategias de enseñanza y aprendizaje según contextos.</w:t>
            </w:r>
          </w:p>
          <w:p w:rsidR="009A5264" w:rsidRPr="009A5264" w:rsidRDefault="009A5264" w:rsidP="00F6078C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CE3.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Proyecta y desarrolla acciones educativas de carácter interdisciplinario.</w:t>
            </w:r>
          </w:p>
          <w:p w:rsidR="009A5264" w:rsidRPr="009A5264" w:rsidRDefault="009A5264" w:rsidP="00F6078C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CE4.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Diseña, gestiona, implementa y evalúa programas y proyectos educativos.</w:t>
            </w:r>
          </w:p>
          <w:p w:rsidR="009A5264" w:rsidRPr="009A5264" w:rsidRDefault="009A5264" w:rsidP="00F6078C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CE6.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:rsidR="009A5264" w:rsidRPr="009A5264" w:rsidRDefault="009A5264" w:rsidP="00F6078C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CE7.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9A5264" w:rsidRPr="009A5264" w:rsidRDefault="009A5264" w:rsidP="00F6078C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CE8.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e implementa acciones que integran a personas con necesidades especiales.</w:t>
            </w:r>
          </w:p>
          <w:p w:rsidR="009A5264" w:rsidRPr="009A5264" w:rsidRDefault="009A5264" w:rsidP="00F6078C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CE9.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9A5264" w:rsidRPr="009A5264" w:rsidRDefault="009A5264" w:rsidP="00F6078C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CE10. </w:t>
            </w: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democracia.</w:t>
            </w:r>
          </w:p>
          <w:p w:rsidR="009A5264" w:rsidRPr="009A5264" w:rsidRDefault="00F6078C" w:rsidP="00F6078C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CE11. </w:t>
            </w:r>
            <w:r w:rsidR="009A5264"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9A5264" w:rsidRPr="00F6078C" w:rsidRDefault="00F6078C" w:rsidP="00F6078C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CE12. </w:t>
            </w:r>
            <w:r w:rsidR="009A5264" w:rsidRPr="00F6078C">
              <w:rPr>
                <w:rFonts w:eastAsia="Times New Roman" w:cs="Arial"/>
                <w:bCs/>
                <w:spacing w:val="-1"/>
                <w:sz w:val="20"/>
                <w:szCs w:val="20"/>
              </w:rPr>
              <w:t>Genera innovaciones en distintos ámbitos del sistema educativo.</w:t>
            </w:r>
          </w:p>
          <w:p w:rsidR="009A5264" w:rsidRPr="00F6078C" w:rsidRDefault="00F6078C" w:rsidP="00F6078C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CE13. </w:t>
            </w:r>
            <w:r w:rsidR="009A5264" w:rsidRPr="00F6078C">
              <w:rPr>
                <w:rFonts w:eastAsia="Times New Roman" w:cs="Arial"/>
                <w:bCs/>
                <w:spacing w:val="-1"/>
                <w:sz w:val="20"/>
                <w:szCs w:val="20"/>
              </w:rPr>
              <w:t>Conoce la teoría educativa y hace uso crítico de ella en diferentes contextos.</w:t>
            </w:r>
          </w:p>
          <w:p w:rsidR="009A5264" w:rsidRPr="00F6078C" w:rsidRDefault="00F6078C" w:rsidP="00F6078C">
            <w:pPr>
              <w:spacing w:line="276" w:lineRule="auto"/>
              <w:ind w:left="580" w:hanging="580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CE14. </w:t>
            </w:r>
            <w:r w:rsidR="009A5264" w:rsidRPr="00F6078C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  <w:p w:rsidR="009A5264" w:rsidRPr="00205ECF" w:rsidRDefault="00F6078C" w:rsidP="00F6078C">
            <w:pPr>
              <w:widowControl w:val="0"/>
              <w:autoSpaceDE w:val="0"/>
              <w:spacing w:before="240" w:after="0" w:line="276" w:lineRule="auto"/>
              <w:ind w:left="580" w:right="-20" w:hanging="580"/>
              <w:contextualSpacing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CE15. </w:t>
            </w:r>
            <w:r w:rsidR="009A5264"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Analiza críticamente las políticas educativas.</w:t>
            </w:r>
          </w:p>
          <w:p w:rsidR="009A5264" w:rsidRPr="009A5264" w:rsidRDefault="009A5264" w:rsidP="009A5264">
            <w:p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F60462" w:rsidRPr="009A5264" w:rsidTr="009A5264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F60462" w:rsidRPr="009A5264" w:rsidRDefault="00F60462" w:rsidP="00F60462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CONTEXTUALIZACIÓN EN EL PLAN DE ESTUDIOS</w:t>
            </w:r>
          </w:p>
        </w:tc>
      </w:tr>
      <w:tr w:rsidR="00F60462" w:rsidRPr="009A5264" w:rsidTr="009A5264">
        <w:trPr>
          <w:jc w:val="center"/>
        </w:trPr>
        <w:tc>
          <w:tcPr>
            <w:tcW w:w="5000" w:type="pct"/>
            <w:gridSpan w:val="2"/>
          </w:tcPr>
          <w:p w:rsidR="00B6065F" w:rsidRPr="009A5264" w:rsidRDefault="00B6065F" w:rsidP="00B6065F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importancia de esta unidad de aprendizaje reside en la urgente necesidad de contribuir con profesionales que reflexionen y transformen los paradigmas del educando </w:t>
            </w:r>
            <w:proofErr w:type="gramStart"/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de acuerdo a</w:t>
            </w:r>
            <w:proofErr w:type="gramEnd"/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las demandas que requiere el desarrollo contemporáneo.</w:t>
            </w:r>
          </w:p>
          <w:p w:rsidR="00B6065F" w:rsidRPr="009A5264" w:rsidRDefault="00B6065F" w:rsidP="00B6065F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Esta unidad de aprendizaje se caracteriza porque proporciona al estudiante la oportunidad de profundizar en su capacidad crítica y reflexiva para desarrollar su autonomía y construir su propio modelo </w:t>
            </w:r>
            <w:proofErr w:type="gramStart"/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de acuerdo a</w:t>
            </w:r>
            <w:proofErr w:type="gramEnd"/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sus necesidades personales como ser humano integral con responsabilidad social y sustentable. </w:t>
            </w:r>
          </w:p>
          <w:p w:rsidR="00F60462" w:rsidRPr="009A5264" w:rsidRDefault="00B6065F" w:rsidP="00B6065F">
            <w:pPr>
              <w:spacing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Se recomienda a los alumnos cuyo interés este dirigido a la Orientación Educativa y puede ser a partir de la sexta inscripción de la malla curricular.</w:t>
            </w:r>
          </w:p>
        </w:tc>
      </w:tr>
      <w:tr w:rsidR="00F60462" w:rsidRPr="009A5264" w:rsidTr="009A5264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F60462" w:rsidRPr="009A5264" w:rsidRDefault="00F60462" w:rsidP="00F60462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A5264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COMPETENCIAS DE LA UNIDAD DE APRENDIZAJE</w:t>
            </w:r>
          </w:p>
        </w:tc>
      </w:tr>
      <w:tr w:rsidR="00B6065F" w:rsidRPr="009A5264" w:rsidTr="009A5264">
        <w:trPr>
          <w:jc w:val="center"/>
        </w:trPr>
        <w:tc>
          <w:tcPr>
            <w:tcW w:w="5000" w:type="pct"/>
            <w:gridSpan w:val="2"/>
            <w:vAlign w:val="center"/>
          </w:tcPr>
          <w:p w:rsidR="00B6065F" w:rsidRPr="009A5264" w:rsidRDefault="00B6065F" w:rsidP="009A5264">
            <w:pPr>
              <w:pStyle w:val="Prrafodelista"/>
              <w:numPr>
                <w:ilvl w:val="0"/>
                <w:numId w:val="3"/>
              </w:num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:rsidR="00B6065F" w:rsidRPr="009A5264" w:rsidRDefault="00B6065F" w:rsidP="009A5264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Diseña y operacionaliza estrategias de enseñanza y aprendizaje según contextos.</w:t>
            </w:r>
          </w:p>
          <w:p w:rsidR="00B6065F" w:rsidRPr="009A5264" w:rsidRDefault="00B6065F" w:rsidP="009A5264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Proyecta y desarrolla acciones educativas de carácter interdisciplinario.</w:t>
            </w:r>
          </w:p>
          <w:p w:rsidR="00B6065F" w:rsidRPr="009A5264" w:rsidRDefault="00B6065F" w:rsidP="009A5264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Diseña, gestiona, implementa y evalúa programas y proyectos educativos.</w:t>
            </w:r>
          </w:p>
          <w:p w:rsidR="00B6065F" w:rsidRPr="009A5264" w:rsidRDefault="00B6065F" w:rsidP="009A5264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:rsidR="00B6065F" w:rsidRPr="009A5264" w:rsidRDefault="00B6065F" w:rsidP="009A5264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B6065F" w:rsidRPr="009A5264" w:rsidRDefault="00B6065F" w:rsidP="009A5264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e implementa acciones que integran a personas con necesidades especiales.</w:t>
            </w:r>
          </w:p>
          <w:p w:rsidR="00B6065F" w:rsidRPr="009A5264" w:rsidRDefault="00B6065F" w:rsidP="009A5264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B6065F" w:rsidRPr="009A5264" w:rsidRDefault="00B6065F" w:rsidP="009A5264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democracia.</w:t>
            </w:r>
          </w:p>
          <w:p w:rsidR="00B6065F" w:rsidRPr="009A5264" w:rsidRDefault="00B6065F" w:rsidP="009A5264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B6065F" w:rsidRPr="009A5264" w:rsidRDefault="00B6065F" w:rsidP="009A5264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Genera innovaciones en distintos ámbitos del sistema educativo.</w:t>
            </w:r>
          </w:p>
          <w:p w:rsidR="00B6065F" w:rsidRPr="009A5264" w:rsidRDefault="00B6065F" w:rsidP="009A5264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Conoce la teoría educativa y hace uso crítico de ella en diferentes contextos.</w:t>
            </w:r>
          </w:p>
          <w:p w:rsidR="00B6065F" w:rsidRPr="009A5264" w:rsidRDefault="00B6065F" w:rsidP="009A5264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  <w:p w:rsidR="00B6065F" w:rsidRPr="009A5264" w:rsidRDefault="00B6065F" w:rsidP="009A5264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A5264">
              <w:rPr>
                <w:rFonts w:eastAsia="Times New Roman" w:cs="Arial"/>
                <w:bCs/>
                <w:spacing w:val="-1"/>
                <w:sz w:val="20"/>
                <w:szCs w:val="20"/>
              </w:rPr>
              <w:t>Analiza críticamente las políticas educativas.</w:t>
            </w:r>
          </w:p>
        </w:tc>
      </w:tr>
      <w:tr w:rsidR="00B6065F" w:rsidRPr="009A5264" w:rsidTr="009A5264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B6065F" w:rsidRPr="009A5264" w:rsidRDefault="00B6065F" w:rsidP="00B6065F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A5264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CONTENIDOS DE LA UNIDAD DE APRENDIZAJE</w:t>
            </w:r>
          </w:p>
        </w:tc>
      </w:tr>
      <w:tr w:rsidR="00B6065F" w:rsidRPr="009A5264" w:rsidTr="009A5264">
        <w:trPr>
          <w:jc w:val="center"/>
        </w:trPr>
        <w:tc>
          <w:tcPr>
            <w:tcW w:w="5000" w:type="pct"/>
            <w:gridSpan w:val="2"/>
            <w:vAlign w:val="center"/>
          </w:tcPr>
          <w:p w:rsidR="00B6065F" w:rsidRPr="009A5264" w:rsidRDefault="00B6065F" w:rsidP="00B6065F">
            <w:pPr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Unidad 1</w:t>
            </w:r>
          </w:p>
          <w:p w:rsidR="00B6065F" w:rsidRPr="009A5264" w:rsidRDefault="00B6065F" w:rsidP="00B6065F">
            <w:pPr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Teorías, modelos, enfoques educativos sobre la autonomía del ser humano.</w:t>
            </w:r>
          </w:p>
          <w:p w:rsidR="00924DAF" w:rsidRPr="009A5264" w:rsidRDefault="00924DAF" w:rsidP="00B6065F">
            <w:pPr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Las generaciones contemporáneas.</w:t>
            </w:r>
          </w:p>
          <w:p w:rsidR="00B6065F" w:rsidRPr="009A5264" w:rsidRDefault="00B6065F" w:rsidP="00B6065F">
            <w:pPr>
              <w:tabs>
                <w:tab w:val="num" w:pos="-70"/>
              </w:tabs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Unidad 2</w:t>
            </w:r>
          </w:p>
          <w:p w:rsidR="00B6065F" w:rsidRPr="009A5264" w:rsidRDefault="00924DAF" w:rsidP="00B6065F">
            <w:pPr>
              <w:tabs>
                <w:tab w:val="num" w:pos="-70"/>
              </w:tabs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 xml:space="preserve">La teoría del desarrollo moral de Lawrence Kohlberg y la </w:t>
            </w:r>
            <w:r w:rsidR="007B282E" w:rsidRPr="009A5264">
              <w:rPr>
                <w:rFonts w:cs="Arial"/>
                <w:sz w:val="20"/>
                <w:szCs w:val="20"/>
              </w:rPr>
              <w:t>autonomía</w:t>
            </w:r>
            <w:r w:rsidRPr="009A5264">
              <w:rPr>
                <w:rFonts w:cs="Arial"/>
                <w:sz w:val="20"/>
                <w:szCs w:val="20"/>
              </w:rPr>
              <w:t>.</w:t>
            </w:r>
          </w:p>
          <w:p w:rsidR="00B6065F" w:rsidRPr="009A5264" w:rsidRDefault="00B6065F" w:rsidP="00B6065F">
            <w:pPr>
              <w:tabs>
                <w:tab w:val="num" w:pos="-70"/>
              </w:tabs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Moralidad posconvencional.</w:t>
            </w:r>
          </w:p>
          <w:p w:rsidR="00B6065F" w:rsidRPr="009A5264" w:rsidRDefault="00B6065F" w:rsidP="00B6065F">
            <w:pPr>
              <w:tabs>
                <w:tab w:val="num" w:pos="-70"/>
              </w:tabs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 xml:space="preserve">Autonomía, libertad y autorrealización versus libertinaje y </w:t>
            </w:r>
            <w:proofErr w:type="spellStart"/>
            <w:r w:rsidRPr="009A5264">
              <w:rPr>
                <w:rFonts w:cs="Arial"/>
                <w:sz w:val="20"/>
                <w:szCs w:val="20"/>
              </w:rPr>
              <w:t>precondicionamiento</w:t>
            </w:r>
            <w:proofErr w:type="spellEnd"/>
            <w:r w:rsidRPr="009A5264">
              <w:rPr>
                <w:rFonts w:cs="Arial"/>
                <w:sz w:val="20"/>
                <w:szCs w:val="20"/>
              </w:rPr>
              <w:t xml:space="preserve"> social.</w:t>
            </w:r>
          </w:p>
          <w:p w:rsidR="007B282E" w:rsidRPr="009A5264" w:rsidRDefault="007B282E" w:rsidP="007B282E">
            <w:pPr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 xml:space="preserve">Autonomía y género. </w:t>
            </w:r>
          </w:p>
          <w:p w:rsidR="007B282E" w:rsidRPr="009A5264" w:rsidRDefault="007B282E" w:rsidP="007B282E">
            <w:pPr>
              <w:tabs>
                <w:tab w:val="num" w:pos="-70"/>
              </w:tabs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Estereotipos en las diferentes etapas del ser humano.</w:t>
            </w:r>
          </w:p>
          <w:p w:rsidR="007B282E" w:rsidRPr="009A5264" w:rsidRDefault="007B282E" w:rsidP="007B282E">
            <w:pPr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Sociedad y autonomía.</w:t>
            </w:r>
          </w:p>
          <w:p w:rsidR="007B282E" w:rsidRPr="009A5264" w:rsidRDefault="007B282E" w:rsidP="007B282E">
            <w:pPr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Los medios de comunicación y su influencia en el desarrollo de la autonomía.</w:t>
            </w:r>
          </w:p>
          <w:p w:rsidR="007B282E" w:rsidRPr="009A5264" w:rsidRDefault="007B282E" w:rsidP="00B6065F">
            <w:pPr>
              <w:tabs>
                <w:tab w:val="num" w:pos="-70"/>
              </w:tabs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Papel de la cultura en el desarrollo de la autonomía.</w:t>
            </w:r>
          </w:p>
          <w:p w:rsidR="00924DAF" w:rsidRPr="009A5264" w:rsidRDefault="00924DAF" w:rsidP="00B6065F">
            <w:pPr>
              <w:tabs>
                <w:tab w:val="num" w:pos="-70"/>
              </w:tabs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Unidad 3</w:t>
            </w:r>
          </w:p>
          <w:p w:rsidR="00924DAF" w:rsidRPr="009A5264" w:rsidRDefault="00924DAF" w:rsidP="00924DAF">
            <w:pPr>
              <w:jc w:val="both"/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Educación en / y para la autonomía.</w:t>
            </w:r>
          </w:p>
          <w:p w:rsidR="007B282E" w:rsidRPr="009A5264" w:rsidRDefault="00924DAF" w:rsidP="007B282E">
            <w:pPr>
              <w:jc w:val="both"/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 xml:space="preserve">Leyes, derechos, artículos sobre </w:t>
            </w:r>
            <w:r w:rsidR="007B282E" w:rsidRPr="009A5264">
              <w:rPr>
                <w:rFonts w:cs="Arial"/>
                <w:sz w:val="20"/>
                <w:szCs w:val="20"/>
              </w:rPr>
              <w:t>autonomía, libertad, educación</w:t>
            </w:r>
            <w:r w:rsidRPr="009A5264">
              <w:rPr>
                <w:rFonts w:cs="Arial"/>
                <w:sz w:val="20"/>
                <w:szCs w:val="20"/>
              </w:rPr>
              <w:t>.</w:t>
            </w:r>
          </w:p>
          <w:p w:rsidR="007B282E" w:rsidRPr="009A5264" w:rsidRDefault="007B282E" w:rsidP="00924DAF">
            <w:pPr>
              <w:tabs>
                <w:tab w:val="num" w:pos="-70"/>
              </w:tabs>
              <w:jc w:val="both"/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Unidad 4</w:t>
            </w:r>
          </w:p>
          <w:p w:rsidR="00924DAF" w:rsidRPr="009A5264" w:rsidRDefault="00924DAF" w:rsidP="00924DAF">
            <w:pPr>
              <w:tabs>
                <w:tab w:val="num" w:pos="-70"/>
              </w:tabs>
              <w:jc w:val="both"/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Competencias humanas.</w:t>
            </w:r>
          </w:p>
          <w:p w:rsidR="00924DAF" w:rsidRPr="009A5264" w:rsidRDefault="00924DAF" w:rsidP="00924DAF">
            <w:pPr>
              <w:tabs>
                <w:tab w:val="num" w:pos="-70"/>
              </w:tabs>
              <w:jc w:val="both"/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Autoestima.</w:t>
            </w:r>
          </w:p>
          <w:p w:rsidR="00B6065F" w:rsidRPr="009A5264" w:rsidRDefault="00924DAF" w:rsidP="007B282E">
            <w:pPr>
              <w:tabs>
                <w:tab w:val="num" w:pos="-70"/>
              </w:tabs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Obstáculos para el desarrollo de la autonomía.</w:t>
            </w:r>
          </w:p>
        </w:tc>
      </w:tr>
      <w:tr w:rsidR="00B6065F" w:rsidRPr="009A5264" w:rsidTr="009A5264">
        <w:trPr>
          <w:jc w:val="center"/>
        </w:trPr>
        <w:tc>
          <w:tcPr>
            <w:tcW w:w="2518" w:type="pct"/>
            <w:shd w:val="clear" w:color="auto" w:fill="5B9BD5" w:themeFill="accent5"/>
            <w:vAlign w:val="center"/>
          </w:tcPr>
          <w:p w:rsidR="00B6065F" w:rsidRPr="009A5264" w:rsidRDefault="00B6065F" w:rsidP="00B6065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A5264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ACTIVIDADES DE APRENDIZAJE SUGERIDOS</w:t>
            </w:r>
          </w:p>
        </w:tc>
        <w:tc>
          <w:tcPr>
            <w:tcW w:w="2482" w:type="pct"/>
            <w:shd w:val="clear" w:color="auto" w:fill="5B9BD5" w:themeFill="accent5"/>
            <w:vAlign w:val="center"/>
          </w:tcPr>
          <w:p w:rsidR="00B6065F" w:rsidRPr="009A5264" w:rsidRDefault="00B6065F" w:rsidP="00B6065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A5264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MATERIALES Y DIDÁCTICOS SUGERIDOS</w:t>
            </w:r>
          </w:p>
        </w:tc>
      </w:tr>
      <w:tr w:rsidR="00B6065F" w:rsidRPr="009A5264" w:rsidTr="009A5264">
        <w:trPr>
          <w:jc w:val="center"/>
        </w:trPr>
        <w:tc>
          <w:tcPr>
            <w:tcW w:w="2518" w:type="pct"/>
            <w:vAlign w:val="center"/>
          </w:tcPr>
          <w:p w:rsidR="007B282E" w:rsidRPr="009A5264" w:rsidRDefault="007B282E" w:rsidP="007B282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A5264">
              <w:rPr>
                <w:rFonts w:eastAsia="Times New Roman" w:cs="Arial"/>
                <w:sz w:val="20"/>
                <w:szCs w:val="20"/>
              </w:rPr>
              <w:t>Lecturas Y diálogo escrito.</w:t>
            </w:r>
          </w:p>
          <w:p w:rsidR="007B282E" w:rsidRPr="009A5264" w:rsidRDefault="007B282E" w:rsidP="007B282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A5264">
              <w:rPr>
                <w:rFonts w:eastAsia="Times New Roman" w:cs="Arial"/>
                <w:sz w:val="20"/>
                <w:szCs w:val="20"/>
              </w:rPr>
              <w:t>Exposición de temas</w:t>
            </w:r>
          </w:p>
          <w:p w:rsidR="007B282E" w:rsidRPr="009A5264" w:rsidRDefault="007B282E" w:rsidP="007B282E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A5264">
              <w:rPr>
                <w:rFonts w:eastAsia="Times New Roman" w:cs="Arial"/>
                <w:sz w:val="20"/>
                <w:szCs w:val="20"/>
              </w:rPr>
              <w:t xml:space="preserve">Videos de sensibilización y de información. </w:t>
            </w:r>
          </w:p>
          <w:p w:rsidR="00B6065F" w:rsidRPr="009A5264" w:rsidRDefault="007B282E" w:rsidP="007B282E">
            <w:p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9A5264">
              <w:rPr>
                <w:rFonts w:eastAsia="Times New Roman" w:cs="Arial"/>
                <w:sz w:val="20"/>
                <w:szCs w:val="20"/>
              </w:rPr>
              <w:t>Discusión y debate</w:t>
            </w:r>
          </w:p>
        </w:tc>
        <w:tc>
          <w:tcPr>
            <w:tcW w:w="2482" w:type="pct"/>
            <w:vAlign w:val="center"/>
          </w:tcPr>
          <w:p w:rsidR="00B6065F" w:rsidRPr="009A5264" w:rsidRDefault="007B282E" w:rsidP="005B265E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9A5264">
              <w:rPr>
                <w:rFonts w:eastAsia="Times New Roman" w:cs="Arial"/>
                <w:sz w:val="20"/>
                <w:szCs w:val="20"/>
              </w:rPr>
              <w:t>Documental</w:t>
            </w:r>
            <w:r w:rsidR="005B265E" w:rsidRPr="009A5264">
              <w:rPr>
                <w:rFonts w:eastAsia="Times New Roman" w:cs="Arial"/>
                <w:sz w:val="20"/>
                <w:szCs w:val="20"/>
              </w:rPr>
              <w:t xml:space="preserve"> de la Unicef</w:t>
            </w:r>
            <w:r w:rsidRPr="009A5264">
              <w:rPr>
                <w:rFonts w:eastAsia="Times New Roman" w:cs="Arial"/>
                <w:sz w:val="20"/>
                <w:szCs w:val="20"/>
              </w:rPr>
              <w:t>: En el mundo a cada rato</w:t>
            </w:r>
            <w:r w:rsidR="005B265E" w:rsidRPr="009A5264">
              <w:rPr>
                <w:rFonts w:eastAsia="Times New Roman" w:cs="Arial"/>
                <w:sz w:val="20"/>
                <w:szCs w:val="20"/>
              </w:rPr>
              <w:t>.</w:t>
            </w:r>
          </w:p>
          <w:p w:rsidR="005B265E" w:rsidRPr="009A5264" w:rsidRDefault="005B265E" w:rsidP="005B265E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9A5264">
              <w:rPr>
                <w:rFonts w:eastAsia="Times New Roman" w:cs="Arial"/>
                <w:sz w:val="20"/>
                <w:szCs w:val="20"/>
              </w:rPr>
              <w:t>Video de Thomas</w:t>
            </w:r>
            <w:bookmarkStart w:id="1" w:name="_GoBack"/>
            <w:bookmarkEnd w:id="1"/>
            <w:r w:rsidRPr="009A5264">
              <w:rPr>
                <w:rFonts w:eastAsia="Times New Roman" w:cs="Arial"/>
                <w:sz w:val="20"/>
                <w:szCs w:val="20"/>
              </w:rPr>
              <w:t xml:space="preserve"> Edison y su madre</w:t>
            </w:r>
          </w:p>
          <w:p w:rsidR="005B265E" w:rsidRPr="009A5264" w:rsidRDefault="005B265E" w:rsidP="005B265E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9A5264">
              <w:rPr>
                <w:rFonts w:eastAsia="Times New Roman" w:cs="Arial"/>
                <w:sz w:val="20"/>
                <w:szCs w:val="20"/>
              </w:rPr>
              <w:t>https://www.youtube.com/watch?v=KWm07d0Y9gE</w:t>
            </w:r>
          </w:p>
          <w:p w:rsidR="007B282E" w:rsidRPr="009A5264" w:rsidRDefault="007B282E" w:rsidP="00B6065F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6065F" w:rsidRPr="009A5264" w:rsidTr="009A5264">
        <w:trPr>
          <w:jc w:val="center"/>
        </w:trPr>
        <w:tc>
          <w:tcPr>
            <w:tcW w:w="2518" w:type="pct"/>
            <w:shd w:val="clear" w:color="auto" w:fill="5B9BD5" w:themeFill="accent5"/>
            <w:vAlign w:val="center"/>
          </w:tcPr>
          <w:p w:rsidR="00B6065F" w:rsidRPr="009A5264" w:rsidRDefault="00B6065F" w:rsidP="00B6065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A5264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EVIDENCIAS DE APRENDIZAJE SUGERIDOS</w:t>
            </w:r>
          </w:p>
        </w:tc>
        <w:tc>
          <w:tcPr>
            <w:tcW w:w="2482" w:type="pct"/>
            <w:shd w:val="clear" w:color="auto" w:fill="5B9BD5" w:themeFill="accent5"/>
            <w:vAlign w:val="center"/>
          </w:tcPr>
          <w:p w:rsidR="00B6065F" w:rsidRPr="009A5264" w:rsidRDefault="00B6065F" w:rsidP="00B6065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A5264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B6065F" w:rsidRPr="009A5264" w:rsidTr="009A5264">
        <w:trPr>
          <w:jc w:val="center"/>
        </w:trPr>
        <w:tc>
          <w:tcPr>
            <w:tcW w:w="2518" w:type="pct"/>
          </w:tcPr>
          <w:p w:rsidR="00C51B09" w:rsidRPr="009A5264" w:rsidRDefault="00C51B09" w:rsidP="00C51B0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A5264">
              <w:rPr>
                <w:rFonts w:eastAsia="Times New Roman" w:cs="Arial"/>
                <w:sz w:val="20"/>
                <w:szCs w:val="20"/>
              </w:rPr>
              <w:t xml:space="preserve">Trabajos individuales y colectivos: </w:t>
            </w:r>
          </w:p>
          <w:p w:rsidR="00B6065F" w:rsidRPr="009A5264" w:rsidRDefault="00C51B09" w:rsidP="00C51B0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A5264">
              <w:rPr>
                <w:rFonts w:eastAsia="Times New Roman" w:cs="Arial"/>
                <w:sz w:val="20"/>
                <w:szCs w:val="20"/>
              </w:rPr>
              <w:t>Presentación con tic/ dramatizaciones/ juegos de mesa/ dibujos, murales.</w:t>
            </w:r>
          </w:p>
          <w:p w:rsidR="00C51B09" w:rsidRPr="009A5264" w:rsidRDefault="00C51B09" w:rsidP="00C51B09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9A5264">
              <w:rPr>
                <w:rFonts w:eastAsia="Times New Roman" w:cs="Arial"/>
                <w:sz w:val="20"/>
                <w:szCs w:val="20"/>
              </w:rPr>
              <w:t>Ensayos.</w:t>
            </w:r>
          </w:p>
        </w:tc>
        <w:tc>
          <w:tcPr>
            <w:tcW w:w="2482" w:type="pct"/>
          </w:tcPr>
          <w:p w:rsidR="00C51B09" w:rsidRPr="009A5264" w:rsidRDefault="00C51B09" w:rsidP="00C51B09">
            <w:pPr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Rubrica por actividad, 20 %</w:t>
            </w:r>
          </w:p>
          <w:p w:rsidR="00C51B09" w:rsidRPr="009A5264" w:rsidRDefault="00C51B09" w:rsidP="00C51B09">
            <w:pPr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Evidencia de aprendizaje 20%</w:t>
            </w:r>
          </w:p>
          <w:p w:rsidR="00C51B09" w:rsidRPr="009A5264" w:rsidRDefault="00C51B09" w:rsidP="00C51B09">
            <w:pPr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 xml:space="preserve">Evaluación formativa se realiza con el logro de cada una de las actividades y evidencias presentadas parciales, final 60%. </w:t>
            </w:r>
          </w:p>
          <w:p w:rsidR="00B6065F" w:rsidRPr="009A5264" w:rsidRDefault="00B6065F" w:rsidP="00B6065F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9A5264" w:rsidTr="00D13567">
        <w:tc>
          <w:tcPr>
            <w:tcW w:w="5000" w:type="pct"/>
            <w:gridSpan w:val="2"/>
            <w:shd w:val="clear" w:color="auto" w:fill="5B9BD5" w:themeFill="accent5"/>
          </w:tcPr>
          <w:p w:rsidR="00813B97" w:rsidRPr="009A5264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A5264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9A5264" w:rsidTr="00996B9F">
        <w:tc>
          <w:tcPr>
            <w:tcW w:w="2607" w:type="pct"/>
            <w:shd w:val="clear" w:color="auto" w:fill="5B9BD5" w:themeFill="accent5"/>
          </w:tcPr>
          <w:p w:rsidR="00813B97" w:rsidRPr="009A5264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A5264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9A5264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A5264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9A5264" w:rsidTr="00D13567">
        <w:tc>
          <w:tcPr>
            <w:tcW w:w="2607" w:type="pct"/>
          </w:tcPr>
          <w:p w:rsidR="00C51B09" w:rsidRPr="009A5264" w:rsidRDefault="00C51B09" w:rsidP="00C51B09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A5264">
              <w:rPr>
                <w:rFonts w:cs="Arial"/>
                <w:sz w:val="20"/>
                <w:szCs w:val="20"/>
              </w:rPr>
              <w:t>Acker</w:t>
            </w:r>
            <w:proofErr w:type="spellEnd"/>
            <w:r w:rsidRPr="009A5264">
              <w:rPr>
                <w:rFonts w:cs="Arial"/>
                <w:sz w:val="20"/>
                <w:szCs w:val="20"/>
              </w:rPr>
              <w:t>, S. Género y Educación. Narcea, Madrid, 1995</w:t>
            </w:r>
          </w:p>
          <w:p w:rsidR="00C51B09" w:rsidRPr="009A5264" w:rsidRDefault="00C51B09" w:rsidP="00C51B09">
            <w:pPr>
              <w:jc w:val="both"/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 xml:space="preserve">Aznar </w:t>
            </w:r>
            <w:proofErr w:type="spellStart"/>
            <w:r w:rsidRPr="009A5264">
              <w:rPr>
                <w:rFonts w:cs="Arial"/>
                <w:sz w:val="20"/>
                <w:szCs w:val="20"/>
              </w:rPr>
              <w:t>Minguet</w:t>
            </w:r>
            <w:proofErr w:type="spellEnd"/>
            <w:r w:rsidRPr="009A5264">
              <w:rPr>
                <w:rFonts w:cs="Arial"/>
                <w:sz w:val="20"/>
                <w:szCs w:val="20"/>
              </w:rPr>
              <w:t xml:space="preserve">, P. Teoría de la educación. Un enfoque constructivista. Tirant lo Blanch, Valencia, 1999. </w:t>
            </w:r>
          </w:p>
          <w:p w:rsidR="00C51B09" w:rsidRPr="009A5264" w:rsidRDefault="00C51B09" w:rsidP="00C51B09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A5264">
              <w:rPr>
                <w:rFonts w:cs="Arial"/>
                <w:sz w:val="20"/>
                <w:szCs w:val="20"/>
              </w:rPr>
              <w:t>Abultanova</w:t>
            </w:r>
            <w:proofErr w:type="spellEnd"/>
            <w:r w:rsidRPr="009A5264">
              <w:rPr>
                <w:rFonts w:cs="Arial"/>
                <w:sz w:val="20"/>
                <w:szCs w:val="20"/>
              </w:rPr>
              <w:t>, K.A. El sujeto de la actividad psíquica. Ed. Roca, México, 1980</w:t>
            </w:r>
          </w:p>
          <w:p w:rsidR="00C51B09" w:rsidRPr="009A5264" w:rsidRDefault="00C51B09" w:rsidP="00C51B09">
            <w:pPr>
              <w:jc w:val="both"/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Freire, P. La educación como práctica de la libertad. Ed. Siglo XXI, México, 1994</w:t>
            </w:r>
          </w:p>
          <w:p w:rsidR="00C51B09" w:rsidRPr="009A5264" w:rsidRDefault="00C51B09" w:rsidP="00C51B09">
            <w:pPr>
              <w:jc w:val="both"/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 xml:space="preserve">Hersh, R.  </w:t>
            </w:r>
            <w:proofErr w:type="spellStart"/>
            <w:r w:rsidRPr="009A5264">
              <w:rPr>
                <w:rFonts w:cs="Arial"/>
                <w:sz w:val="20"/>
                <w:szCs w:val="20"/>
              </w:rPr>
              <w:t>Reimer</w:t>
            </w:r>
            <w:proofErr w:type="spellEnd"/>
            <w:r w:rsidRPr="009A5264">
              <w:rPr>
                <w:rFonts w:cs="Arial"/>
                <w:sz w:val="20"/>
                <w:szCs w:val="20"/>
              </w:rPr>
              <w:t xml:space="preserve">, J., </w:t>
            </w:r>
            <w:proofErr w:type="spellStart"/>
            <w:r w:rsidRPr="009A5264">
              <w:rPr>
                <w:rFonts w:cs="Arial"/>
                <w:sz w:val="20"/>
                <w:szCs w:val="20"/>
              </w:rPr>
              <w:t>Paolito</w:t>
            </w:r>
            <w:proofErr w:type="spellEnd"/>
            <w:r w:rsidRPr="009A5264">
              <w:rPr>
                <w:rFonts w:cs="Arial"/>
                <w:sz w:val="20"/>
                <w:szCs w:val="20"/>
              </w:rPr>
              <w:t>, D. El crecimiento moral de Piaget a Kohlberg. Ed. Narcea, Madrid, 1980.</w:t>
            </w:r>
          </w:p>
          <w:p w:rsidR="00C51B09" w:rsidRPr="009A5264" w:rsidRDefault="00C51B09" w:rsidP="00C51B09">
            <w:pPr>
              <w:jc w:val="both"/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 xml:space="preserve">Maslow, A. El hombre autorrealizado. Hacia una psicología del ser. </w:t>
            </w:r>
            <w:proofErr w:type="spellStart"/>
            <w:r w:rsidRPr="009A5264">
              <w:rPr>
                <w:rFonts w:cs="Arial"/>
                <w:sz w:val="20"/>
                <w:szCs w:val="20"/>
              </w:rPr>
              <w:t>Kairos</w:t>
            </w:r>
            <w:proofErr w:type="spellEnd"/>
            <w:r w:rsidRPr="009A5264">
              <w:rPr>
                <w:rFonts w:cs="Arial"/>
                <w:sz w:val="20"/>
                <w:szCs w:val="20"/>
              </w:rPr>
              <w:t>,</w:t>
            </w:r>
            <w:r w:rsidR="00834345" w:rsidRPr="009A5264">
              <w:rPr>
                <w:rFonts w:cs="Arial"/>
                <w:sz w:val="20"/>
                <w:szCs w:val="20"/>
              </w:rPr>
              <w:t xml:space="preserve"> </w:t>
            </w:r>
            <w:r w:rsidRPr="009A5264">
              <w:rPr>
                <w:rFonts w:cs="Arial"/>
                <w:sz w:val="20"/>
                <w:szCs w:val="20"/>
              </w:rPr>
              <w:t>Barcelona, 1982</w:t>
            </w:r>
          </w:p>
          <w:p w:rsidR="00C51B09" w:rsidRPr="009A5264" w:rsidRDefault="00C51B09" w:rsidP="00C51B09">
            <w:pPr>
              <w:jc w:val="both"/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Peters, R.S. Desarrollo moral y educación moral. FCE, México, 1984.</w:t>
            </w:r>
          </w:p>
          <w:p w:rsidR="00C51B09" w:rsidRPr="009A5264" w:rsidRDefault="00C51B09" w:rsidP="00C51B09">
            <w:pPr>
              <w:jc w:val="both"/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Casares David Líderes y educadores. Limusa, México 2011.</w:t>
            </w:r>
          </w:p>
          <w:p w:rsidR="00C51B09" w:rsidRPr="009A5264" w:rsidRDefault="00C51B09" w:rsidP="00C51B09">
            <w:pPr>
              <w:jc w:val="both"/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>Freire, Paulo Pedagogía de la autonomía, México siglo 21 editores, 2012.</w:t>
            </w:r>
          </w:p>
          <w:p w:rsidR="00996B9F" w:rsidRPr="009A5264" w:rsidRDefault="00C51B09" w:rsidP="00834345">
            <w:pPr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9A5264">
              <w:rPr>
                <w:rFonts w:cs="Arial"/>
                <w:sz w:val="20"/>
                <w:szCs w:val="20"/>
              </w:rPr>
              <w:t>Roegiers</w:t>
            </w:r>
            <w:proofErr w:type="spellEnd"/>
            <w:r w:rsidR="00834345" w:rsidRPr="009A5264">
              <w:rPr>
                <w:rFonts w:cs="Arial"/>
                <w:sz w:val="20"/>
                <w:szCs w:val="20"/>
              </w:rPr>
              <w:t xml:space="preserve"> </w:t>
            </w:r>
            <w:r w:rsidRPr="009A5264">
              <w:rPr>
                <w:rFonts w:cs="Arial"/>
                <w:sz w:val="20"/>
                <w:szCs w:val="20"/>
              </w:rPr>
              <w:t xml:space="preserve"> X.</w:t>
            </w:r>
            <w:proofErr w:type="gramEnd"/>
            <w:r w:rsidR="00834345" w:rsidRPr="009A5264">
              <w:rPr>
                <w:rFonts w:cs="Arial"/>
                <w:sz w:val="20"/>
                <w:szCs w:val="20"/>
              </w:rPr>
              <w:t xml:space="preserve"> </w:t>
            </w:r>
            <w:r w:rsidRPr="009A5264">
              <w:rPr>
                <w:rFonts w:cs="Arial"/>
                <w:sz w:val="20"/>
                <w:szCs w:val="20"/>
              </w:rPr>
              <w:t>Una pedagogía de</w:t>
            </w:r>
            <w:r w:rsidR="00834345" w:rsidRPr="009A5264">
              <w:rPr>
                <w:rFonts w:cs="Arial"/>
                <w:sz w:val="20"/>
                <w:szCs w:val="20"/>
              </w:rPr>
              <w:t xml:space="preserve"> la integración. México</w:t>
            </w:r>
            <w:r w:rsidRPr="009A5264">
              <w:rPr>
                <w:rFonts w:cs="Arial"/>
                <w:sz w:val="20"/>
                <w:szCs w:val="20"/>
              </w:rPr>
              <w:t xml:space="preserve"> 2010. Fondo de Cultura.</w:t>
            </w:r>
          </w:p>
          <w:p w:rsidR="00834345" w:rsidRPr="009A5264" w:rsidRDefault="00834345" w:rsidP="00834345">
            <w:pPr>
              <w:rPr>
                <w:rFonts w:cs="Arial"/>
                <w:sz w:val="20"/>
                <w:szCs w:val="20"/>
              </w:rPr>
            </w:pPr>
            <w:r w:rsidRPr="009A5264">
              <w:rPr>
                <w:rFonts w:cs="Arial"/>
                <w:sz w:val="20"/>
                <w:szCs w:val="20"/>
              </w:rPr>
              <w:t xml:space="preserve">Branden Nathaniel Los seis pilares de la autoestima. </w:t>
            </w:r>
            <w:r w:rsidRPr="009A5264">
              <w:rPr>
                <w:rFonts w:cs="Arial"/>
                <w:sz w:val="20"/>
                <w:szCs w:val="20"/>
              </w:rPr>
              <w:lastRenderedPageBreak/>
              <w:t>Paidós México 2015</w:t>
            </w:r>
          </w:p>
        </w:tc>
        <w:tc>
          <w:tcPr>
            <w:tcW w:w="2393" w:type="pct"/>
          </w:tcPr>
          <w:p w:rsidR="00813B97" w:rsidRPr="009A5264" w:rsidRDefault="00813B97" w:rsidP="004154C7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  <w:p w:rsidR="00834345" w:rsidRPr="009A5264" w:rsidRDefault="00834345" w:rsidP="004154C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A5264">
              <w:rPr>
                <w:rFonts w:eastAsia="Times New Roman" w:cs="Arial"/>
                <w:sz w:val="20"/>
                <w:szCs w:val="20"/>
              </w:rPr>
              <w:t>Revista de Orientación Educativa</w:t>
            </w:r>
          </w:p>
          <w:p w:rsidR="00834345" w:rsidRPr="009A5264" w:rsidRDefault="00834345" w:rsidP="004154C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A5264">
              <w:rPr>
                <w:rFonts w:eastAsia="Times New Roman" w:cs="Arial"/>
                <w:sz w:val="20"/>
                <w:szCs w:val="20"/>
              </w:rPr>
              <w:t>Página de la ONU</w:t>
            </w:r>
          </w:p>
          <w:p w:rsidR="00834345" w:rsidRPr="009A5264" w:rsidRDefault="00A178D4" w:rsidP="004154C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hyperlink r:id="rId7" w:history="1">
              <w:r w:rsidR="005B265E" w:rsidRPr="009A5264">
                <w:rPr>
                  <w:rStyle w:val="Hipervnculo"/>
                  <w:rFonts w:eastAsia="Times New Roman" w:cs="Arial"/>
                  <w:sz w:val="20"/>
                  <w:szCs w:val="20"/>
                </w:rPr>
                <w:t>http://www.un.org/es/index.html</w:t>
              </w:r>
            </w:hyperlink>
          </w:p>
          <w:p w:rsidR="005B265E" w:rsidRPr="009A5264" w:rsidRDefault="005B265E" w:rsidP="004154C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A5264">
              <w:rPr>
                <w:rFonts w:eastAsia="Times New Roman" w:cs="Arial"/>
                <w:sz w:val="20"/>
                <w:szCs w:val="20"/>
              </w:rPr>
              <w:t>Comisión Nacional de los Derechos Humanos</w:t>
            </w:r>
          </w:p>
          <w:p w:rsidR="005B265E" w:rsidRPr="009A5264" w:rsidRDefault="00A178D4" w:rsidP="004154C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hyperlink r:id="rId8" w:history="1">
              <w:r w:rsidR="005B265E" w:rsidRPr="009A5264">
                <w:rPr>
                  <w:rStyle w:val="Hipervnculo"/>
                  <w:rFonts w:eastAsia="Times New Roman" w:cs="Arial"/>
                  <w:sz w:val="20"/>
                  <w:szCs w:val="20"/>
                </w:rPr>
                <w:t>http://www.cndh.org.mx/Derechos_Humanos</w:t>
              </w:r>
            </w:hyperlink>
          </w:p>
          <w:p w:rsidR="005B265E" w:rsidRPr="009A5264" w:rsidRDefault="005B265E" w:rsidP="004154C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A5264">
              <w:rPr>
                <w:rFonts w:eastAsia="Times New Roman" w:cs="Arial"/>
                <w:sz w:val="20"/>
                <w:szCs w:val="20"/>
              </w:rPr>
              <w:t>Secretaria de Educación Pública.</w:t>
            </w:r>
          </w:p>
          <w:p w:rsidR="005B265E" w:rsidRPr="009A5264" w:rsidRDefault="00A178D4" w:rsidP="004154C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hyperlink r:id="rId9" w:history="1">
              <w:r w:rsidR="005B265E" w:rsidRPr="009A5264">
                <w:rPr>
                  <w:rStyle w:val="Hipervnculo"/>
                  <w:rFonts w:eastAsia="Times New Roman" w:cs="Arial"/>
                  <w:sz w:val="20"/>
                  <w:szCs w:val="20"/>
                </w:rPr>
                <w:t>https://www.gob.mx/sep</w:t>
              </w:r>
            </w:hyperlink>
          </w:p>
          <w:p w:rsidR="005B265E" w:rsidRPr="009A5264" w:rsidRDefault="005B265E" w:rsidP="004154C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813B97" w:rsidRPr="009A5264" w:rsidRDefault="00813B97" w:rsidP="00813B97">
      <w:pPr>
        <w:spacing w:before="300" w:after="0"/>
        <w:rPr>
          <w:sz w:val="20"/>
          <w:szCs w:val="20"/>
        </w:rPr>
      </w:pPr>
    </w:p>
    <w:p w:rsidR="00813B97" w:rsidRPr="009A5264" w:rsidRDefault="00813B97">
      <w:pPr>
        <w:rPr>
          <w:sz w:val="20"/>
          <w:szCs w:val="20"/>
        </w:rPr>
      </w:pPr>
    </w:p>
    <w:p w:rsidR="00813B97" w:rsidRPr="009A5264" w:rsidRDefault="00813B97">
      <w:pPr>
        <w:rPr>
          <w:sz w:val="20"/>
          <w:szCs w:val="20"/>
        </w:rPr>
      </w:pPr>
    </w:p>
    <w:sectPr w:rsidR="00813B97" w:rsidRPr="009A5264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8D4" w:rsidRDefault="00A178D4" w:rsidP="009A5264">
      <w:pPr>
        <w:spacing w:after="0" w:line="240" w:lineRule="auto"/>
      </w:pPr>
      <w:r>
        <w:separator/>
      </w:r>
    </w:p>
  </w:endnote>
  <w:endnote w:type="continuationSeparator" w:id="0">
    <w:p w:rsidR="00A178D4" w:rsidRDefault="00A178D4" w:rsidP="009A5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8D4" w:rsidRDefault="00A178D4" w:rsidP="009A5264">
      <w:pPr>
        <w:spacing w:after="0" w:line="240" w:lineRule="auto"/>
      </w:pPr>
      <w:r>
        <w:separator/>
      </w:r>
    </w:p>
  </w:footnote>
  <w:footnote w:type="continuationSeparator" w:id="0">
    <w:p w:rsidR="00A178D4" w:rsidRDefault="00A178D4" w:rsidP="009A5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9A5264" w:rsidRPr="004B10D1" w:rsidTr="008330F3">
      <w:trPr>
        <w:trHeight w:val="600"/>
      </w:trPr>
      <w:tc>
        <w:tcPr>
          <w:tcW w:w="9968" w:type="dxa"/>
          <w:vAlign w:val="center"/>
        </w:tcPr>
        <w:p w:rsidR="009A5264" w:rsidRPr="0090363F" w:rsidRDefault="009A5264" w:rsidP="009A5264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Modelos para el desarrollo de la autonomía</w:t>
          </w:r>
        </w:p>
      </w:tc>
      <w:tc>
        <w:tcPr>
          <w:tcW w:w="2786" w:type="dxa"/>
        </w:tcPr>
        <w:p w:rsidR="009A5264" w:rsidRPr="004B10D1" w:rsidRDefault="009A5264" w:rsidP="009A5264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5B0AB6C1" wp14:editId="4511E5C0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9A5264" w:rsidRDefault="009A526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8208F"/>
    <w:multiLevelType w:val="hybridMultilevel"/>
    <w:tmpl w:val="A6AA3B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111F9"/>
    <w:multiLevelType w:val="hybridMultilevel"/>
    <w:tmpl w:val="471C68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60CF8"/>
    <w:multiLevelType w:val="hybridMultilevel"/>
    <w:tmpl w:val="5DBC4A1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2071D1"/>
    <w:rsid w:val="002E6922"/>
    <w:rsid w:val="004154C7"/>
    <w:rsid w:val="005B265E"/>
    <w:rsid w:val="0060499E"/>
    <w:rsid w:val="0061497C"/>
    <w:rsid w:val="006D46E9"/>
    <w:rsid w:val="006F7859"/>
    <w:rsid w:val="00796567"/>
    <w:rsid w:val="007B282E"/>
    <w:rsid w:val="007C6799"/>
    <w:rsid w:val="00813B97"/>
    <w:rsid w:val="00834345"/>
    <w:rsid w:val="00844427"/>
    <w:rsid w:val="00924DAF"/>
    <w:rsid w:val="009913BB"/>
    <w:rsid w:val="00996B9F"/>
    <w:rsid w:val="009A5264"/>
    <w:rsid w:val="00A178D4"/>
    <w:rsid w:val="00A54E32"/>
    <w:rsid w:val="00B06900"/>
    <w:rsid w:val="00B6065F"/>
    <w:rsid w:val="00C51B09"/>
    <w:rsid w:val="00DE4B9A"/>
    <w:rsid w:val="00E37A67"/>
    <w:rsid w:val="00E816F1"/>
    <w:rsid w:val="00EA73F9"/>
    <w:rsid w:val="00F54DDF"/>
    <w:rsid w:val="00F60462"/>
    <w:rsid w:val="00F6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7D635"/>
  <w15:docId w15:val="{B2C0FDEB-DDA1-488A-9FBF-6B39087E8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0462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Hipervnculo">
    <w:name w:val="Hyperlink"/>
    <w:basedOn w:val="Fuentedeprrafopredeter"/>
    <w:uiPriority w:val="99"/>
    <w:unhideWhenUsed/>
    <w:rsid w:val="005B265E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265E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6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6922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9A52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5264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9A52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5264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dh.org.mx/Derechos_Humano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.org/es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b.mx/se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1428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3</cp:revision>
  <dcterms:created xsi:type="dcterms:W3CDTF">2018-01-30T04:30:00Z</dcterms:created>
  <dcterms:modified xsi:type="dcterms:W3CDTF">2018-05-08T20:44:00Z</dcterms:modified>
</cp:coreProperties>
</file>