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XSpec="center" w:tblpY="123"/>
        <w:tblW w:w="5147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0"/>
        <w:gridCol w:w="624"/>
        <w:gridCol w:w="204"/>
        <w:gridCol w:w="494"/>
        <w:gridCol w:w="175"/>
        <w:gridCol w:w="118"/>
        <w:gridCol w:w="177"/>
        <w:gridCol w:w="137"/>
        <w:gridCol w:w="286"/>
        <w:gridCol w:w="175"/>
        <w:gridCol w:w="299"/>
        <w:gridCol w:w="628"/>
        <w:gridCol w:w="255"/>
        <w:gridCol w:w="419"/>
        <w:gridCol w:w="291"/>
        <w:gridCol w:w="876"/>
        <w:gridCol w:w="35"/>
        <w:gridCol w:w="168"/>
        <w:gridCol w:w="31"/>
        <w:gridCol w:w="250"/>
        <w:gridCol w:w="291"/>
        <w:gridCol w:w="18"/>
        <w:gridCol w:w="40"/>
        <w:gridCol w:w="144"/>
        <w:gridCol w:w="58"/>
        <w:gridCol w:w="523"/>
        <w:gridCol w:w="26"/>
        <w:gridCol w:w="204"/>
        <w:gridCol w:w="231"/>
        <w:gridCol w:w="33"/>
        <w:gridCol w:w="545"/>
        <w:gridCol w:w="16"/>
        <w:gridCol w:w="541"/>
        <w:gridCol w:w="26"/>
      </w:tblGrid>
      <w:tr w:rsidR="00EE306C" w:rsidRPr="00F6130C" w:rsidTr="00F6130C">
        <w:trPr>
          <w:gridAfter w:val="1"/>
          <w:wAfter w:w="14" w:type="pct"/>
          <w:trHeight w:hRule="exact" w:val="510"/>
        </w:trPr>
        <w:tc>
          <w:tcPr>
            <w:tcW w:w="148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BACC6" w:themeFill="accent5"/>
            <w:vAlign w:val="center"/>
          </w:tcPr>
          <w:p w:rsidR="00EE306C" w:rsidRPr="00F6130C" w:rsidRDefault="00EE306C" w:rsidP="00EE1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bookmarkStart w:id="0" w:name="h.scrlh75ddt3f" w:colFirst="0" w:colLast="0"/>
            <w:bookmarkEnd w:id="0"/>
            <w:r w:rsidRPr="00F6130C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ENTIDAD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E306C" w:rsidRPr="00F6130C" w:rsidRDefault="00EE306C" w:rsidP="00EE1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306C" w:rsidRPr="00F6130C" w:rsidRDefault="00EE306C" w:rsidP="00EE1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F6130C">
              <w:rPr>
                <w:rFonts w:eastAsia="Times New Roman" w:cs="Arial"/>
                <w:bCs/>
                <w:spacing w:val="-1"/>
                <w:sz w:val="20"/>
                <w:szCs w:val="20"/>
              </w:rPr>
              <w:t>Campus Guanajuato, División de Ciencias Sociales y Humanidades</w:t>
            </w:r>
          </w:p>
        </w:tc>
      </w:tr>
      <w:tr w:rsidR="00EE306C" w:rsidRPr="00F6130C" w:rsidTr="00F6130C">
        <w:trPr>
          <w:gridAfter w:val="1"/>
          <w:wAfter w:w="14" w:type="pct"/>
          <w:trHeight w:hRule="exact" w:val="190"/>
        </w:trPr>
        <w:tc>
          <w:tcPr>
            <w:tcW w:w="42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306C" w:rsidRPr="00F6130C" w:rsidRDefault="00EE306C" w:rsidP="00EE1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059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306C" w:rsidRPr="00F6130C" w:rsidRDefault="00EE306C" w:rsidP="00EE1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shd w:val="clear" w:color="auto" w:fill="auto"/>
            <w:vAlign w:val="center"/>
          </w:tcPr>
          <w:p w:rsidR="00EE306C" w:rsidRPr="00F6130C" w:rsidRDefault="00EE306C" w:rsidP="00EE1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left w:val="nil"/>
              <w:bottom w:val="single" w:sz="4" w:space="0" w:color="000000"/>
            </w:tcBorders>
            <w:vAlign w:val="center"/>
          </w:tcPr>
          <w:p w:rsidR="00EE306C" w:rsidRPr="00F6130C" w:rsidRDefault="00EE306C" w:rsidP="00EE1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EE306C" w:rsidRPr="00F6130C" w:rsidTr="00F6130C">
        <w:trPr>
          <w:gridAfter w:val="1"/>
          <w:wAfter w:w="14" w:type="pct"/>
          <w:trHeight w:hRule="exact" w:val="584"/>
        </w:trPr>
        <w:tc>
          <w:tcPr>
            <w:tcW w:w="148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BACC6" w:themeFill="accent5"/>
            <w:vAlign w:val="center"/>
          </w:tcPr>
          <w:p w:rsidR="00EE306C" w:rsidRPr="00F6130C" w:rsidRDefault="00EE306C" w:rsidP="00EE1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F6130C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PROGRAMA EDUCATIVO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E306C" w:rsidRPr="00F6130C" w:rsidRDefault="00EE306C" w:rsidP="00EE1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306C" w:rsidRPr="00F6130C" w:rsidRDefault="00EE306C" w:rsidP="00EE1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F6130C">
              <w:rPr>
                <w:rFonts w:eastAsia="Times New Roman" w:cs="Arial"/>
                <w:bCs/>
                <w:spacing w:val="-1"/>
                <w:sz w:val="20"/>
                <w:szCs w:val="20"/>
              </w:rPr>
              <w:t>Licenciatura en Educación</w:t>
            </w:r>
          </w:p>
        </w:tc>
      </w:tr>
      <w:tr w:rsidR="00EE306C" w:rsidRPr="00F6130C" w:rsidTr="00F6130C">
        <w:trPr>
          <w:gridAfter w:val="1"/>
          <w:wAfter w:w="14" w:type="pct"/>
          <w:trHeight w:hRule="exact" w:val="155"/>
        </w:trPr>
        <w:tc>
          <w:tcPr>
            <w:tcW w:w="42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306C" w:rsidRPr="00F6130C" w:rsidRDefault="00EE306C" w:rsidP="00EE1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059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306C" w:rsidRPr="00F6130C" w:rsidRDefault="00EE306C" w:rsidP="00EE1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Align w:val="center"/>
          </w:tcPr>
          <w:p w:rsidR="00EE306C" w:rsidRPr="00F6130C" w:rsidRDefault="00EE306C" w:rsidP="00EE1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left w:val="nil"/>
            </w:tcBorders>
            <w:vAlign w:val="center"/>
          </w:tcPr>
          <w:p w:rsidR="00EE306C" w:rsidRPr="00F6130C" w:rsidRDefault="00EE306C" w:rsidP="00EE1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EE306C" w:rsidRPr="00F6130C" w:rsidTr="00F6130C">
        <w:trPr>
          <w:gridAfter w:val="1"/>
          <w:wAfter w:w="14" w:type="pct"/>
          <w:trHeight w:hRule="exact" w:val="592"/>
        </w:trPr>
        <w:tc>
          <w:tcPr>
            <w:tcW w:w="148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BACC6" w:themeFill="accent5"/>
            <w:vAlign w:val="center"/>
          </w:tcPr>
          <w:p w:rsidR="00EE306C" w:rsidRPr="00F6130C" w:rsidRDefault="00EE306C" w:rsidP="00EE1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F6130C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UNIDAD DE APRENDIZAJE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E306C" w:rsidRPr="00F6130C" w:rsidRDefault="00EE306C" w:rsidP="00EE1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881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306C" w:rsidRPr="00F6130C" w:rsidRDefault="00EE306C" w:rsidP="00EE1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F6130C">
              <w:rPr>
                <w:rFonts w:eastAsia="Times New Roman" w:cs="Arial"/>
                <w:bCs/>
                <w:spacing w:val="-1"/>
                <w:sz w:val="20"/>
                <w:szCs w:val="20"/>
              </w:rPr>
              <w:t>Autoestima y aser</w:t>
            </w:r>
            <w:r w:rsidR="00E66C6A" w:rsidRPr="00F6130C">
              <w:rPr>
                <w:rFonts w:eastAsia="Times New Roman" w:cs="Arial"/>
                <w:bCs/>
                <w:spacing w:val="-1"/>
                <w:sz w:val="20"/>
                <w:szCs w:val="20"/>
              </w:rPr>
              <w:t>t</w:t>
            </w:r>
            <w:r w:rsidRPr="00F6130C">
              <w:rPr>
                <w:rFonts w:eastAsia="Times New Roman" w:cs="Arial"/>
                <w:bCs/>
                <w:spacing w:val="-1"/>
                <w:sz w:val="20"/>
                <w:szCs w:val="20"/>
              </w:rPr>
              <w:t>ividad</w:t>
            </w:r>
          </w:p>
        </w:tc>
        <w:tc>
          <w:tcPr>
            <w:tcW w:w="170" w:type="pct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E306C" w:rsidRPr="00F6130C" w:rsidRDefault="00EE306C" w:rsidP="00EE1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BACC6" w:themeFill="accent5"/>
            <w:vAlign w:val="center"/>
          </w:tcPr>
          <w:p w:rsidR="00EE306C" w:rsidRPr="00F6130C" w:rsidRDefault="00EE306C" w:rsidP="00EE1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F6130C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CLAVE:</w:t>
            </w:r>
          </w:p>
        </w:tc>
        <w:tc>
          <w:tcPr>
            <w:tcW w:w="14" w:type="pct"/>
            <w:tcBorders>
              <w:left w:val="single" w:sz="4" w:space="0" w:color="auto"/>
            </w:tcBorders>
            <w:shd w:val="clear" w:color="auto" w:fill="B8CCE4" w:themeFill="accent1" w:themeFillTint="66"/>
            <w:vAlign w:val="center"/>
          </w:tcPr>
          <w:p w:rsidR="00EE306C" w:rsidRPr="00F6130C" w:rsidRDefault="00EE306C" w:rsidP="00EE1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2" w:type="pc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EE306C" w:rsidRPr="00F6130C" w:rsidRDefault="00EE306C" w:rsidP="00EE1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75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306C" w:rsidRPr="00F6130C" w:rsidRDefault="00733DEE" w:rsidP="00EE1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33DEE">
              <w:rPr>
                <w:rFonts w:eastAsia="Times New Roman" w:cs="Arial"/>
                <w:bCs/>
                <w:spacing w:val="-1"/>
                <w:sz w:val="20"/>
                <w:szCs w:val="20"/>
              </w:rPr>
              <w:t>SHLI03207</w:t>
            </w:r>
          </w:p>
        </w:tc>
      </w:tr>
      <w:tr w:rsidR="00EE306C" w:rsidRPr="00F6130C" w:rsidTr="00EE1EA6">
        <w:trPr>
          <w:gridAfter w:val="1"/>
          <w:wAfter w:w="14" w:type="pct"/>
          <w:trHeight w:hRule="exact" w:val="137"/>
        </w:trPr>
        <w:tc>
          <w:tcPr>
            <w:tcW w:w="4986" w:type="pct"/>
            <w:gridSpan w:val="33"/>
            <w:shd w:val="clear" w:color="auto" w:fill="FFFFFF"/>
            <w:vAlign w:val="center"/>
          </w:tcPr>
          <w:p w:rsidR="00EE306C" w:rsidRPr="00F6130C" w:rsidRDefault="00EE306C" w:rsidP="00EE1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EE306C" w:rsidRPr="00F6130C" w:rsidRDefault="00EE306C" w:rsidP="00EE1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EE306C" w:rsidRPr="00F6130C" w:rsidRDefault="00EE306C" w:rsidP="00EE1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EE306C" w:rsidRPr="00F6130C" w:rsidRDefault="00EE306C" w:rsidP="00EE1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EE306C" w:rsidRPr="00F6130C" w:rsidRDefault="00EE306C" w:rsidP="00EE1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EE306C" w:rsidRPr="00F6130C" w:rsidTr="00F6130C">
        <w:trPr>
          <w:gridAfter w:val="1"/>
          <w:wAfter w:w="14" w:type="pct"/>
          <w:trHeight w:val="291"/>
        </w:trPr>
        <w:tc>
          <w:tcPr>
            <w:tcW w:w="76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BACC6" w:themeFill="accent5"/>
            <w:vAlign w:val="center"/>
          </w:tcPr>
          <w:p w:rsidR="00EE306C" w:rsidRPr="00F6130C" w:rsidRDefault="00EE306C" w:rsidP="00EE1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F6130C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FECHA DE APROBACIÓN</w:t>
            </w:r>
          </w:p>
        </w:tc>
        <w:tc>
          <w:tcPr>
            <w:tcW w:w="112" w:type="pct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E306C" w:rsidRPr="00F6130C" w:rsidRDefault="00EE306C" w:rsidP="00EE1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604" w:type="pct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306C" w:rsidRPr="00F6130C" w:rsidRDefault="00EE306C" w:rsidP="00EE1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E306C" w:rsidRPr="00F6130C" w:rsidRDefault="00EE306C" w:rsidP="00EE1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7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BACC6" w:themeFill="accent5"/>
            <w:vAlign w:val="center"/>
          </w:tcPr>
          <w:p w:rsidR="00EE306C" w:rsidRPr="00F6130C" w:rsidRDefault="00EE306C" w:rsidP="00EE1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F6130C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FECHA DE ACTUALIZACIÓN</w:t>
            </w:r>
          </w:p>
        </w:tc>
        <w:tc>
          <w:tcPr>
            <w:tcW w:w="160" w:type="pct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E306C" w:rsidRPr="00F6130C" w:rsidRDefault="00EE306C" w:rsidP="00EE1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306C" w:rsidRPr="00F6130C" w:rsidRDefault="00EE306C" w:rsidP="00EE1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F6130C">
              <w:rPr>
                <w:rFonts w:eastAsia="Times New Roman" w:cs="Arial"/>
                <w:bCs/>
                <w:spacing w:val="-1"/>
                <w:sz w:val="20"/>
                <w:szCs w:val="20"/>
              </w:rPr>
              <w:t>29/03/2017</w:t>
            </w:r>
          </w:p>
        </w:tc>
        <w:tc>
          <w:tcPr>
            <w:tcW w:w="111" w:type="pct"/>
            <w:gridSpan w:val="2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E306C" w:rsidRPr="00F6130C" w:rsidRDefault="00EE306C" w:rsidP="00EE1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2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BACC6" w:themeFill="accent5"/>
            <w:vAlign w:val="center"/>
          </w:tcPr>
          <w:p w:rsidR="00EE306C" w:rsidRPr="00F6130C" w:rsidRDefault="00EE306C" w:rsidP="00EE1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F6130C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ELABORÓ</w:t>
            </w:r>
          </w:p>
        </w:tc>
      </w:tr>
      <w:tr w:rsidR="00EE306C" w:rsidRPr="00F6130C" w:rsidTr="00F6130C">
        <w:trPr>
          <w:gridAfter w:val="1"/>
          <w:wAfter w:w="14" w:type="pct"/>
          <w:trHeight w:val="254"/>
        </w:trPr>
        <w:tc>
          <w:tcPr>
            <w:tcW w:w="76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BACC6" w:themeFill="accent5"/>
            <w:vAlign w:val="center"/>
          </w:tcPr>
          <w:p w:rsidR="00EE306C" w:rsidRPr="00F6130C" w:rsidRDefault="00EE306C" w:rsidP="00EE1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2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E306C" w:rsidRPr="00F6130C" w:rsidRDefault="00EE306C" w:rsidP="00EE1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604" w:type="pct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306C" w:rsidRPr="00F6130C" w:rsidRDefault="00EE306C" w:rsidP="00EE1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E306C" w:rsidRPr="00F6130C" w:rsidRDefault="00EE306C" w:rsidP="00EE1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75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BACC6" w:themeFill="accent5"/>
            <w:vAlign w:val="center"/>
          </w:tcPr>
          <w:p w:rsidR="00EE306C" w:rsidRPr="00F6130C" w:rsidRDefault="00EE306C" w:rsidP="00EE1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0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E306C" w:rsidRPr="00F6130C" w:rsidRDefault="00EE306C" w:rsidP="00EE1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306C" w:rsidRPr="00F6130C" w:rsidRDefault="00EE306C" w:rsidP="00EE1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1" w:type="pct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E306C" w:rsidRPr="00F6130C" w:rsidRDefault="00EE306C" w:rsidP="00EE1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2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06C" w:rsidRPr="00F6130C" w:rsidRDefault="00EE306C" w:rsidP="00EE1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F6130C">
              <w:rPr>
                <w:rFonts w:eastAsia="Times New Roman" w:cs="Arial"/>
                <w:bCs/>
                <w:spacing w:val="-1"/>
                <w:sz w:val="20"/>
                <w:szCs w:val="20"/>
              </w:rPr>
              <w:t>Edgar Fabián Torres Hernández</w:t>
            </w:r>
          </w:p>
        </w:tc>
      </w:tr>
      <w:tr w:rsidR="00EE306C" w:rsidRPr="00F6130C" w:rsidTr="00EE1EA6">
        <w:trPr>
          <w:trHeight w:val="182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E306C" w:rsidRPr="00F6130C" w:rsidRDefault="00EE306C" w:rsidP="00EE1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E306C" w:rsidRPr="00F6130C" w:rsidRDefault="00EE306C" w:rsidP="00EE1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EE306C" w:rsidRPr="00F6130C" w:rsidTr="00F6130C">
        <w:trPr>
          <w:gridAfter w:val="1"/>
          <w:wAfter w:w="14" w:type="pct"/>
          <w:trHeight w:val="450"/>
        </w:trPr>
        <w:tc>
          <w:tcPr>
            <w:tcW w:w="124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BACC6" w:themeFill="accent5"/>
            <w:vAlign w:val="center"/>
          </w:tcPr>
          <w:p w:rsidR="00EE306C" w:rsidRPr="00F6130C" w:rsidRDefault="00EE306C" w:rsidP="00EE1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F6130C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DE TRABAJO DEL ESTUDIANTE CON EL PROFESOR</w:t>
            </w:r>
          </w:p>
        </w:tc>
        <w:tc>
          <w:tcPr>
            <w:tcW w:w="162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06C" w:rsidRPr="00F6130C" w:rsidRDefault="00EE306C" w:rsidP="00EE1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06C" w:rsidRPr="00F6130C" w:rsidRDefault="00491D81" w:rsidP="00EE1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F6130C">
              <w:rPr>
                <w:rFonts w:eastAsia="Times New Roman" w:cs="Arial"/>
                <w:bCs/>
                <w:spacing w:val="-1"/>
                <w:sz w:val="20"/>
                <w:szCs w:val="20"/>
              </w:rPr>
              <w:t>54</w:t>
            </w:r>
          </w:p>
        </w:tc>
        <w:tc>
          <w:tcPr>
            <w:tcW w:w="164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06C" w:rsidRPr="00F6130C" w:rsidRDefault="00EE306C" w:rsidP="00EE1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37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BACC6" w:themeFill="accent5"/>
            <w:vAlign w:val="center"/>
          </w:tcPr>
          <w:p w:rsidR="00EE306C" w:rsidRPr="00F6130C" w:rsidRDefault="00EE306C" w:rsidP="00EE1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F6130C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DE TRABAJO AUTÓNOMO DEL ESTUDIANTE</w:t>
            </w:r>
          </w:p>
        </w:tc>
        <w:tc>
          <w:tcPr>
            <w:tcW w:w="109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06C" w:rsidRPr="00F6130C" w:rsidRDefault="00EE306C" w:rsidP="00EE1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06C" w:rsidRPr="00F6130C" w:rsidRDefault="00491D81" w:rsidP="00EE1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F6130C">
              <w:rPr>
                <w:rFonts w:eastAsia="Times New Roman" w:cs="Arial"/>
                <w:bCs/>
                <w:spacing w:val="-1"/>
                <w:sz w:val="20"/>
                <w:szCs w:val="20"/>
              </w:rPr>
              <w:t>21</w:t>
            </w:r>
          </w:p>
        </w:tc>
        <w:tc>
          <w:tcPr>
            <w:tcW w:w="111" w:type="pct"/>
            <w:gridSpan w:val="2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E306C" w:rsidRPr="00F6130C" w:rsidRDefault="00EE306C" w:rsidP="00EE1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540" w:type="pct"/>
            <w:gridSpan w:val="4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4BACC6" w:themeFill="accent5"/>
            <w:vAlign w:val="center"/>
          </w:tcPr>
          <w:p w:rsidR="00EE306C" w:rsidRPr="00F6130C" w:rsidRDefault="00EE306C" w:rsidP="00EE1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F6130C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CRÉDITOS</w:t>
            </w:r>
          </w:p>
        </w:tc>
        <w:tc>
          <w:tcPr>
            <w:tcW w:w="18" w:type="pct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E306C" w:rsidRPr="00F6130C" w:rsidRDefault="00EE306C" w:rsidP="00EE1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06C" w:rsidRPr="00F6130C" w:rsidRDefault="00EE306C" w:rsidP="00EE1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/>
                <w:bCs/>
                <w:spacing w:val="-1"/>
                <w:sz w:val="20"/>
                <w:szCs w:val="20"/>
              </w:rPr>
            </w:pPr>
            <w:r w:rsidRPr="00F6130C">
              <w:rPr>
                <w:rFonts w:eastAsia="Times New Roman" w:cs="Arial"/>
                <w:b/>
                <w:bCs/>
                <w:spacing w:val="-1"/>
                <w:sz w:val="20"/>
                <w:szCs w:val="20"/>
              </w:rPr>
              <w:t>3</w:t>
            </w:r>
          </w:p>
        </w:tc>
        <w:tc>
          <w:tcPr>
            <w:tcW w:w="29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06C" w:rsidRPr="00F6130C" w:rsidRDefault="00EE306C" w:rsidP="00EE1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EE306C" w:rsidRPr="00F6130C" w:rsidTr="00F6130C">
        <w:trPr>
          <w:gridAfter w:val="1"/>
          <w:wAfter w:w="14" w:type="pct"/>
          <w:trHeight w:val="450"/>
        </w:trPr>
        <w:tc>
          <w:tcPr>
            <w:tcW w:w="124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BACC6" w:themeFill="accent5"/>
            <w:vAlign w:val="center"/>
          </w:tcPr>
          <w:p w:rsidR="00EE306C" w:rsidRPr="00F6130C" w:rsidRDefault="00EE306C" w:rsidP="00EE1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F6130C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SEMANA/SEMESTRE</w:t>
            </w:r>
          </w:p>
        </w:tc>
        <w:tc>
          <w:tcPr>
            <w:tcW w:w="162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E306C" w:rsidRPr="00F6130C" w:rsidRDefault="00EE306C" w:rsidP="00EE1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EE306C" w:rsidRPr="00F6130C" w:rsidRDefault="00491D81" w:rsidP="00EE1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F6130C">
              <w:rPr>
                <w:rFonts w:eastAsia="Times New Roman" w:cs="Arial"/>
                <w:bCs/>
                <w:spacing w:val="-1"/>
                <w:sz w:val="20"/>
                <w:szCs w:val="20"/>
              </w:rPr>
              <w:t>3</w:t>
            </w:r>
          </w:p>
        </w:tc>
        <w:tc>
          <w:tcPr>
            <w:tcW w:w="164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E306C" w:rsidRPr="00F6130C" w:rsidRDefault="00EE306C" w:rsidP="00EE1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37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BACC6" w:themeFill="accent5"/>
            <w:vAlign w:val="center"/>
          </w:tcPr>
          <w:p w:rsidR="00EE306C" w:rsidRPr="00F6130C" w:rsidRDefault="00EE306C" w:rsidP="00EE1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F6130C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TOTALES DE TRABAJO DEL ESTUDIANTE</w:t>
            </w:r>
          </w:p>
        </w:tc>
        <w:tc>
          <w:tcPr>
            <w:tcW w:w="10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06C" w:rsidRPr="00F6130C" w:rsidRDefault="00EE306C" w:rsidP="00EE1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06C" w:rsidRPr="00F6130C" w:rsidRDefault="00491D81" w:rsidP="00EE1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F6130C">
              <w:rPr>
                <w:rFonts w:eastAsia="Times New Roman" w:cs="Arial"/>
                <w:bCs/>
                <w:spacing w:val="-1"/>
                <w:sz w:val="20"/>
                <w:szCs w:val="20"/>
              </w:rPr>
              <w:t>75</w:t>
            </w:r>
          </w:p>
        </w:tc>
        <w:tc>
          <w:tcPr>
            <w:tcW w:w="111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E306C" w:rsidRPr="00F6130C" w:rsidRDefault="00EE306C" w:rsidP="00EE1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540" w:type="pct"/>
            <w:gridSpan w:val="4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4BACC6" w:themeFill="accent5"/>
            <w:vAlign w:val="center"/>
          </w:tcPr>
          <w:p w:rsidR="00EE306C" w:rsidRPr="00F6130C" w:rsidRDefault="00EE306C" w:rsidP="00EE1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8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E306C" w:rsidRPr="00F6130C" w:rsidRDefault="00EE306C" w:rsidP="00EE1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0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06C" w:rsidRPr="00F6130C" w:rsidRDefault="00EE306C" w:rsidP="00EE1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2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06C" w:rsidRPr="00F6130C" w:rsidRDefault="00EE306C" w:rsidP="00EE1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EE306C" w:rsidRPr="00F6130C" w:rsidTr="00EE1EA6">
        <w:trPr>
          <w:gridAfter w:val="1"/>
          <w:wAfter w:w="14" w:type="pct"/>
          <w:trHeight w:hRule="exact" w:val="182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E306C" w:rsidRPr="00F6130C" w:rsidRDefault="00EE306C" w:rsidP="00EE1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EE306C" w:rsidRPr="00F6130C" w:rsidTr="00F6130C">
        <w:trPr>
          <w:gridAfter w:val="1"/>
          <w:wAfter w:w="14" w:type="pct"/>
          <w:trHeight w:val="522"/>
        </w:trPr>
        <w:tc>
          <w:tcPr>
            <w:tcW w:w="114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4BACC6" w:themeFill="accent5"/>
            <w:vAlign w:val="center"/>
          </w:tcPr>
          <w:p w:rsidR="00EE306C" w:rsidRPr="00F6130C" w:rsidRDefault="00EE306C" w:rsidP="00EE1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F6130C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PRERREQUISITOS NORMATIVOS</w:t>
            </w:r>
          </w:p>
        </w:tc>
        <w:tc>
          <w:tcPr>
            <w:tcW w:w="161" w:type="pct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306C" w:rsidRPr="00F6130C" w:rsidRDefault="00EE306C" w:rsidP="00EE1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34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EE306C" w:rsidRPr="00F6130C" w:rsidRDefault="0016257C" w:rsidP="00EE1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F6130C">
              <w:rPr>
                <w:rFonts w:eastAsia="Times New Roman" w:cs="Arial"/>
                <w:bCs/>
                <w:spacing w:val="-1"/>
                <w:sz w:val="20"/>
                <w:szCs w:val="20"/>
              </w:rPr>
              <w:t>Ninguno</w:t>
            </w:r>
          </w:p>
        </w:tc>
        <w:tc>
          <w:tcPr>
            <w:tcW w:w="140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306C" w:rsidRPr="00F6130C" w:rsidRDefault="00EE306C" w:rsidP="00EE1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296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4BACC6" w:themeFill="accent5"/>
            <w:vAlign w:val="center"/>
          </w:tcPr>
          <w:p w:rsidR="00EE306C" w:rsidRPr="00F6130C" w:rsidRDefault="00EE306C" w:rsidP="00EE1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F6130C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PRERREQUISITOS RECOMENDABLES</w:t>
            </w:r>
          </w:p>
        </w:tc>
        <w:tc>
          <w:tcPr>
            <w:tcW w:w="111" w:type="pct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306C" w:rsidRPr="00F6130C" w:rsidRDefault="00EE306C" w:rsidP="00EE1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889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EE306C" w:rsidRPr="00F6130C" w:rsidRDefault="0016257C" w:rsidP="00EE1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F6130C">
              <w:rPr>
                <w:rFonts w:eastAsia="Times New Roman" w:cs="Arial"/>
                <w:bCs/>
                <w:spacing w:val="-1"/>
                <w:sz w:val="20"/>
                <w:szCs w:val="20"/>
              </w:rPr>
              <w:t>Ninguno</w:t>
            </w:r>
          </w:p>
        </w:tc>
        <w:tc>
          <w:tcPr>
            <w:tcW w:w="306" w:type="pct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306C" w:rsidRPr="00F6130C" w:rsidRDefault="00EE306C" w:rsidP="00EE1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EE306C" w:rsidRPr="00F6130C" w:rsidTr="00EE1EA6">
        <w:trPr>
          <w:gridAfter w:val="1"/>
          <w:wAfter w:w="14" w:type="pct"/>
          <w:trHeight w:val="119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306C" w:rsidRPr="00F6130C" w:rsidRDefault="00EE306C" w:rsidP="00EE1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EE306C" w:rsidRPr="00F6130C" w:rsidTr="00EE1EA6">
        <w:trPr>
          <w:gridAfter w:val="1"/>
          <w:wAfter w:w="14" w:type="pct"/>
          <w:trHeight w:hRule="exact" w:val="80"/>
        </w:trPr>
        <w:tc>
          <w:tcPr>
            <w:tcW w:w="4986" w:type="pct"/>
            <w:gridSpan w:val="33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E306C" w:rsidRPr="00F6130C" w:rsidRDefault="00EE306C" w:rsidP="00EE1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EE306C" w:rsidRPr="00F6130C" w:rsidRDefault="00EE306C" w:rsidP="00EE1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EE306C" w:rsidRPr="00F6130C" w:rsidRDefault="00EE306C" w:rsidP="00EE1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EE306C" w:rsidRPr="00F6130C" w:rsidRDefault="00EE306C" w:rsidP="00EE1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EE306C" w:rsidRPr="00F6130C" w:rsidRDefault="00EE306C" w:rsidP="00EE1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EE306C" w:rsidRPr="00F6130C" w:rsidRDefault="00EE306C" w:rsidP="00EE1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EE306C" w:rsidRPr="00F6130C" w:rsidRDefault="00EE306C" w:rsidP="00EE1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EE306C" w:rsidRPr="00F6130C" w:rsidRDefault="00EE306C" w:rsidP="00EE1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EE306C" w:rsidRPr="00F6130C" w:rsidRDefault="00EE306C" w:rsidP="00EE1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EE306C" w:rsidRPr="00F6130C" w:rsidRDefault="00EE306C" w:rsidP="00EE1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  <w:p w:rsidR="00EE306C" w:rsidRPr="00F6130C" w:rsidRDefault="00EE306C" w:rsidP="00EE1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  <w:p w:rsidR="00EE306C" w:rsidRPr="00F6130C" w:rsidRDefault="00EE306C" w:rsidP="00EE1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EE306C" w:rsidRPr="00F6130C" w:rsidTr="00EE1EA6">
        <w:trPr>
          <w:gridAfter w:val="1"/>
          <w:wAfter w:w="14" w:type="pct"/>
          <w:trHeight w:hRule="exact" w:val="369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BACC6" w:themeFill="accent5"/>
            <w:vAlign w:val="center"/>
          </w:tcPr>
          <w:p w:rsidR="00EE306C" w:rsidRPr="00F6130C" w:rsidRDefault="00EE306C" w:rsidP="00EE1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F6130C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CARACTERIZACIÓN DE LA UNIDAD DE APENDIZAJE</w:t>
            </w:r>
          </w:p>
        </w:tc>
      </w:tr>
      <w:tr w:rsidR="00EE306C" w:rsidRPr="00F6130C" w:rsidTr="00EE1EA6">
        <w:trPr>
          <w:gridAfter w:val="1"/>
          <w:wAfter w:w="14" w:type="pct"/>
          <w:trHeight w:hRule="exact" w:val="369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306C" w:rsidRPr="00F6130C" w:rsidRDefault="00EE306C" w:rsidP="00EE1EA6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F6130C">
              <w:rPr>
                <w:rFonts w:eastAsia="Times New Roman" w:cs="Arial"/>
                <w:bCs/>
                <w:spacing w:val="-1"/>
                <w:sz w:val="20"/>
                <w:szCs w:val="20"/>
              </w:rPr>
              <w:t>TIPO DE CONOCIMIENTO:  (    ) Disciplinaria   (  X  ) Formativa   (    ) Metodológica</w:t>
            </w:r>
          </w:p>
        </w:tc>
      </w:tr>
      <w:tr w:rsidR="00EE306C" w:rsidRPr="00F6130C" w:rsidTr="00EE1EA6">
        <w:trPr>
          <w:gridAfter w:val="1"/>
          <w:wAfter w:w="14" w:type="pct"/>
          <w:trHeight w:hRule="exact" w:val="616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306C" w:rsidRPr="00F6130C" w:rsidRDefault="00EE306C" w:rsidP="00EE1EA6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F6130C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ÁREA DE ORGANIZACIÓN CURRICULAR: (    ) General  (    ) Básica común   (     )  Básica disciplinar   (    )  Profundización </w:t>
            </w:r>
            <w:r w:rsidR="00F6130C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( X )  Complementaria </w:t>
            </w:r>
          </w:p>
          <w:p w:rsidR="00EE306C" w:rsidRPr="00F6130C" w:rsidRDefault="00EE306C" w:rsidP="00EE1EA6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F6130C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                                                                        (    ) Complementaria  (    ) Nuclear   (      )  Investigación   (      ) Profesionalización</w:t>
            </w:r>
          </w:p>
        </w:tc>
      </w:tr>
      <w:tr w:rsidR="00EE306C" w:rsidRPr="00F6130C" w:rsidTr="00EE1EA6">
        <w:trPr>
          <w:gridAfter w:val="1"/>
          <w:wAfter w:w="14" w:type="pct"/>
          <w:trHeight w:hRule="exact" w:val="404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306C" w:rsidRPr="00F6130C" w:rsidRDefault="00EE306C" w:rsidP="00EE1EA6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F6130C">
              <w:rPr>
                <w:rFonts w:eastAsia="Times New Roman" w:cs="Arial"/>
                <w:bCs/>
                <w:spacing w:val="-1"/>
                <w:sz w:val="20"/>
                <w:szCs w:val="20"/>
              </w:rPr>
              <w:t>MODALIDAD DE ABORDAR EL CONOCIMIENTO:    (     ) Curso   (  X   ) Taller   (    ) Laboratorio   (     ) Seminario</w:t>
            </w:r>
          </w:p>
        </w:tc>
      </w:tr>
      <w:tr w:rsidR="00EE306C" w:rsidRPr="00F6130C" w:rsidTr="00EE1EA6">
        <w:trPr>
          <w:gridAfter w:val="1"/>
          <w:wAfter w:w="14" w:type="pct"/>
          <w:trHeight w:hRule="exact" w:val="692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306C" w:rsidRPr="00F6130C" w:rsidRDefault="00EE306C" w:rsidP="00EE1EA6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F6130C">
              <w:rPr>
                <w:rFonts w:eastAsia="Times New Roman" w:cs="Arial"/>
                <w:bCs/>
                <w:spacing w:val="-1"/>
                <w:sz w:val="20"/>
                <w:szCs w:val="20"/>
              </w:rPr>
              <w:t>CARÁCTER DE LA UNIDAD DE APRENDIZAJE:  (    ) Obligatoria   (    ) Recursable  (  X  ) Optativa   (    ) Selectiva  (     ) Acreditable</w:t>
            </w:r>
          </w:p>
        </w:tc>
      </w:tr>
    </w:tbl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8"/>
        <w:gridCol w:w="4436"/>
      </w:tblGrid>
      <w:tr w:rsidR="00EE306C" w:rsidRPr="00F6130C" w:rsidTr="00F6130C">
        <w:trPr>
          <w:jc w:val="center"/>
        </w:trPr>
        <w:tc>
          <w:tcPr>
            <w:tcW w:w="5000" w:type="pct"/>
            <w:gridSpan w:val="2"/>
            <w:shd w:val="clear" w:color="auto" w:fill="4BACC6" w:themeFill="accent5"/>
            <w:vAlign w:val="center"/>
          </w:tcPr>
          <w:p w:rsidR="00EE306C" w:rsidRPr="00F6130C" w:rsidRDefault="00EE306C" w:rsidP="00EE1EA6">
            <w:pPr>
              <w:spacing w:after="0" w:line="360" w:lineRule="auto"/>
              <w:jc w:val="center"/>
              <w:rPr>
                <w:rFonts w:cs="Times New Roman"/>
                <w:color w:val="FFFFFF" w:themeColor="background1"/>
                <w:sz w:val="20"/>
                <w:szCs w:val="20"/>
                <w:lang w:eastAsia="en-US"/>
              </w:rPr>
            </w:pPr>
            <w:r w:rsidRPr="00F6130C">
              <w:rPr>
                <w:rFonts w:eastAsia="Times New Roman" w:cs="Arial"/>
                <w:color w:val="FFFFFF" w:themeColor="background1"/>
                <w:sz w:val="20"/>
                <w:szCs w:val="20"/>
              </w:rPr>
              <w:t>PERFIL DEL DOCENTE</w:t>
            </w:r>
          </w:p>
        </w:tc>
      </w:tr>
      <w:tr w:rsidR="00EE306C" w:rsidRPr="00F6130C" w:rsidTr="00F6130C">
        <w:trPr>
          <w:trHeight w:val="230"/>
          <w:jc w:val="center"/>
        </w:trPr>
        <w:tc>
          <w:tcPr>
            <w:tcW w:w="5000" w:type="pct"/>
            <w:gridSpan w:val="2"/>
            <w:vAlign w:val="center"/>
          </w:tcPr>
          <w:p w:rsidR="00EE306C" w:rsidRPr="00F6130C" w:rsidRDefault="00EE306C" w:rsidP="00E66C6A">
            <w:pPr>
              <w:spacing w:before="240"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F6130C">
              <w:rPr>
                <w:rFonts w:eastAsia="Times New Roman" w:cs="Arial"/>
                <w:bCs/>
                <w:spacing w:val="-1"/>
                <w:sz w:val="20"/>
                <w:szCs w:val="20"/>
              </w:rPr>
              <w:t>Para la impartición de esta unidad se sugiere la participación de profesionales con estudios y experiencia en las áreas de humanidades o psicología, con estudios deseablemente con nivel de maestría en dichas áreas.</w:t>
            </w:r>
          </w:p>
          <w:p w:rsidR="00EE306C" w:rsidRPr="00F6130C" w:rsidRDefault="00EE306C" w:rsidP="00EE1EA6">
            <w:pPr>
              <w:spacing w:before="24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F6130C">
              <w:rPr>
                <w:rFonts w:eastAsia="Times New Roman" w:cs="Arial"/>
                <w:bCs/>
                <w:spacing w:val="-1"/>
                <w:sz w:val="20"/>
                <w:szCs w:val="20"/>
              </w:rPr>
              <w:t>Asimismo, debe poseer las siguientes competencias:</w:t>
            </w:r>
          </w:p>
          <w:p w:rsidR="00EE306C" w:rsidRPr="00F6130C" w:rsidRDefault="00EE306C" w:rsidP="00EE306C">
            <w:pPr>
              <w:spacing w:before="240" w:after="0"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F6130C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Planifica su proyecto educativo y de vida bajo los principios de libertad, respeto, responsabilidad social y justicia para contribuir como agente de cambio al desarrollo de su entorno; mantiene una actitud respetuosa hacia la interculturalidad y la diversidad para crear espacios de convivencia humana, académica y profesional y construir sociedades incluyentes. </w:t>
            </w:r>
          </w:p>
        </w:tc>
      </w:tr>
      <w:tr w:rsidR="00EE306C" w:rsidRPr="00F6130C" w:rsidTr="00F6130C">
        <w:trPr>
          <w:jc w:val="center"/>
        </w:trPr>
        <w:tc>
          <w:tcPr>
            <w:tcW w:w="5000" w:type="pct"/>
            <w:gridSpan w:val="2"/>
            <w:shd w:val="clear" w:color="auto" w:fill="4BACC6" w:themeFill="accent5"/>
            <w:vAlign w:val="center"/>
          </w:tcPr>
          <w:p w:rsidR="00EE306C" w:rsidRPr="00F6130C" w:rsidRDefault="00EE306C" w:rsidP="00EE1EA6">
            <w:pPr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F6130C">
              <w:rPr>
                <w:rFonts w:eastAsia="Times New Roman" w:cs="Arial"/>
                <w:color w:val="FFFFFF" w:themeColor="background1"/>
                <w:sz w:val="20"/>
                <w:szCs w:val="20"/>
              </w:rPr>
              <w:t>CONTRIBUCIÓN DE LA UNIDAD DE APRENDIZAJE  AL PERFIL DE EGRESO DEL PROGRAMA EDUCATIVO</w:t>
            </w:r>
          </w:p>
        </w:tc>
      </w:tr>
      <w:tr w:rsidR="00EE306C" w:rsidRPr="00F6130C" w:rsidTr="00F6130C">
        <w:trPr>
          <w:jc w:val="center"/>
        </w:trPr>
        <w:tc>
          <w:tcPr>
            <w:tcW w:w="5000" w:type="pct"/>
            <w:gridSpan w:val="2"/>
          </w:tcPr>
          <w:p w:rsidR="00EE306C" w:rsidRPr="00F6130C" w:rsidRDefault="00EE306C" w:rsidP="00E66C6A">
            <w:pPr>
              <w:spacing w:before="240" w:after="0"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F6130C">
              <w:rPr>
                <w:rFonts w:eastAsia="Times New Roman" w:cs="Arial"/>
                <w:bCs/>
                <w:spacing w:val="-1"/>
                <w:sz w:val="20"/>
                <w:szCs w:val="20"/>
              </w:rPr>
              <w:t>La unidad de Aprendizaje incide de manera directa en la formación de la competencia genérica institucional:</w:t>
            </w:r>
          </w:p>
          <w:p w:rsidR="00F6130C" w:rsidRDefault="00F6130C" w:rsidP="00E66C6A">
            <w:pPr>
              <w:spacing w:before="240" w:after="0"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CG3. </w:t>
            </w:r>
            <w:r w:rsidR="00646678" w:rsidRPr="00F6130C">
              <w:rPr>
                <w:rFonts w:eastAsia="Times New Roman" w:cs="Arial"/>
                <w:bCs/>
                <w:spacing w:val="-1"/>
                <w:sz w:val="20"/>
                <w:szCs w:val="20"/>
              </w:rPr>
              <w:t>Mantiene una actitud respetuosa hacia la interculturalidad y la diversidad para crear espacios de convivencia humana, académica y profesional y construir socied</w:t>
            </w: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>ades incluyentes y sustentables.</w:t>
            </w:r>
          </w:p>
          <w:p w:rsidR="00646678" w:rsidRPr="00F6130C" w:rsidRDefault="00F6130C" w:rsidP="00E66C6A">
            <w:pPr>
              <w:spacing w:before="240" w:after="0"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>CG6. R</w:t>
            </w:r>
            <w:r w:rsidR="00646678" w:rsidRPr="00F6130C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econoce las habilidades y fortalezas de las personas y, en un ambiente de confianza, propicia la </w:t>
            </w:r>
            <w:r w:rsidR="00646678" w:rsidRPr="00F6130C">
              <w:rPr>
                <w:rFonts w:eastAsia="Times New Roman" w:cs="Arial"/>
                <w:bCs/>
                <w:spacing w:val="-1"/>
                <w:sz w:val="20"/>
                <w:szCs w:val="20"/>
              </w:rPr>
              <w:lastRenderedPageBreak/>
              <w:t>colaboración necesaria para lograr el cumplimiento de metas o proyectos.</w:t>
            </w:r>
          </w:p>
          <w:p w:rsidR="00F6130C" w:rsidRDefault="00F6130C" w:rsidP="00E66C6A">
            <w:pPr>
              <w:spacing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EE306C" w:rsidRPr="00F6130C" w:rsidRDefault="00EE306C" w:rsidP="00E66C6A">
            <w:pPr>
              <w:spacing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F6130C">
              <w:rPr>
                <w:rFonts w:eastAsia="Times New Roman" w:cs="Arial"/>
                <w:bCs/>
                <w:spacing w:val="-1"/>
                <w:sz w:val="20"/>
                <w:szCs w:val="20"/>
              </w:rPr>
              <w:t>Además, contribuye a la compe</w:t>
            </w:r>
            <w:r w:rsidR="00646678" w:rsidRPr="00F6130C">
              <w:rPr>
                <w:rFonts w:eastAsia="Times New Roman" w:cs="Arial"/>
                <w:bCs/>
                <w:spacing w:val="-1"/>
                <w:sz w:val="20"/>
                <w:szCs w:val="20"/>
              </w:rPr>
              <w:t>tencia específica del programa:</w:t>
            </w:r>
          </w:p>
          <w:p w:rsidR="00F6130C" w:rsidRDefault="00F6130C" w:rsidP="00E66C6A">
            <w:pPr>
              <w:spacing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CE3. </w:t>
            </w:r>
            <w:r w:rsidR="00646678" w:rsidRPr="00F6130C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Proyecta y desarrolla acciones educativas de carácter interdisciplinario; </w:t>
            </w:r>
          </w:p>
          <w:p w:rsidR="00F6130C" w:rsidRDefault="00F6130C" w:rsidP="00E66C6A">
            <w:pPr>
              <w:spacing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>CE10. E</w:t>
            </w:r>
            <w:r w:rsidR="00646678" w:rsidRPr="00F6130C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duca en valores, en formación ciudadana y en democracia; </w:t>
            </w:r>
          </w:p>
          <w:p w:rsidR="00EE306C" w:rsidRPr="00F6130C" w:rsidRDefault="00F6130C" w:rsidP="00F6130C">
            <w:pPr>
              <w:spacing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>CE18. I</w:t>
            </w:r>
            <w:r w:rsidR="00646678" w:rsidRPr="00F6130C">
              <w:rPr>
                <w:rFonts w:eastAsia="Times New Roman" w:cs="Arial"/>
                <w:bCs/>
                <w:spacing w:val="-1"/>
                <w:sz w:val="20"/>
                <w:szCs w:val="20"/>
              </w:rPr>
              <w:t>nteractúa social y educativamente con diferentes actores de la comunidad para favorecer los procesos de desarrollo.</w:t>
            </w:r>
          </w:p>
        </w:tc>
      </w:tr>
      <w:tr w:rsidR="00EE306C" w:rsidRPr="00F6130C" w:rsidTr="00F6130C">
        <w:trPr>
          <w:jc w:val="center"/>
        </w:trPr>
        <w:tc>
          <w:tcPr>
            <w:tcW w:w="5000" w:type="pct"/>
            <w:gridSpan w:val="2"/>
            <w:shd w:val="clear" w:color="auto" w:fill="4BACC6" w:themeFill="accent5"/>
            <w:vAlign w:val="center"/>
          </w:tcPr>
          <w:p w:rsidR="00EE306C" w:rsidRPr="00F6130C" w:rsidRDefault="00EE306C" w:rsidP="00EE1EA6">
            <w:pPr>
              <w:spacing w:after="0" w:line="36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F6130C">
              <w:rPr>
                <w:rFonts w:eastAsia="Times New Roman" w:cs="Arial"/>
                <w:color w:val="FFFFFF" w:themeColor="background1"/>
                <w:sz w:val="20"/>
                <w:szCs w:val="20"/>
              </w:rPr>
              <w:lastRenderedPageBreak/>
              <w:t>CONTEXTUALIZACIÓN EN EL PLAN DE ESTUDIOS</w:t>
            </w:r>
          </w:p>
        </w:tc>
      </w:tr>
      <w:tr w:rsidR="00EE306C" w:rsidRPr="00F6130C" w:rsidTr="00F6130C">
        <w:trPr>
          <w:jc w:val="center"/>
        </w:trPr>
        <w:tc>
          <w:tcPr>
            <w:tcW w:w="5000" w:type="pct"/>
            <w:gridSpan w:val="2"/>
          </w:tcPr>
          <w:p w:rsidR="00EE306C" w:rsidRPr="00F6130C" w:rsidRDefault="00EE306C" w:rsidP="00646678">
            <w:pPr>
              <w:spacing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F6130C">
              <w:rPr>
                <w:rFonts w:eastAsia="Times New Roman" w:cs="Arial"/>
                <w:bCs/>
                <w:spacing w:val="-1"/>
                <w:sz w:val="20"/>
                <w:szCs w:val="20"/>
              </w:rPr>
              <w:t>La importancia de esta unidad de aprendizaje reside en</w:t>
            </w:r>
            <w:r w:rsidR="00646678" w:rsidRPr="00F6130C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entrenar habilidades de comunicación, sustentadas en un adecuado autoconcepto y autoestima del estudiante, que le permite ejercer su acción profesional de una manera más equilibrada e incluyente de los miembros de la sociedad.</w:t>
            </w:r>
          </w:p>
          <w:p w:rsidR="00EE306C" w:rsidRPr="00F6130C" w:rsidRDefault="00EE306C" w:rsidP="00646678">
            <w:pPr>
              <w:spacing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F6130C">
              <w:rPr>
                <w:rFonts w:eastAsia="Times New Roman" w:cs="Arial"/>
                <w:bCs/>
                <w:spacing w:val="-1"/>
                <w:sz w:val="20"/>
                <w:szCs w:val="20"/>
              </w:rPr>
              <w:t>Esta unidad de aprendizaje se caracteriza porque proporciona al estudiante</w:t>
            </w:r>
            <w:r w:rsidR="00646678" w:rsidRPr="00F6130C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habilidades personales y de comunicación de elementos positivos y negativos de manera constructiva.</w:t>
            </w:r>
          </w:p>
          <w:p w:rsidR="00EE306C" w:rsidRPr="00F6130C" w:rsidRDefault="00EE306C" w:rsidP="00EE1EA6">
            <w:pPr>
              <w:spacing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F6130C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Se imparte en </w:t>
            </w:r>
            <w:r w:rsidR="00646678" w:rsidRPr="00F6130C">
              <w:rPr>
                <w:rFonts w:eastAsia="Times New Roman" w:cs="Arial"/>
                <w:bCs/>
                <w:spacing w:val="-1"/>
                <w:sz w:val="20"/>
                <w:szCs w:val="20"/>
              </w:rPr>
              <w:t>manera optativa</w:t>
            </w:r>
            <w:r w:rsidRPr="00F6130C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y se relaciona con la</w:t>
            </w:r>
            <w:r w:rsidR="00646678" w:rsidRPr="00F6130C">
              <w:rPr>
                <w:rFonts w:eastAsia="Times New Roman" w:cs="Arial"/>
                <w:bCs/>
                <w:spacing w:val="-1"/>
                <w:sz w:val="20"/>
                <w:szCs w:val="20"/>
              </w:rPr>
              <w:t>s unidades de aprendizaje integración personal y universitaria, así como con el eje de orientación educativa.</w:t>
            </w:r>
          </w:p>
        </w:tc>
      </w:tr>
      <w:tr w:rsidR="00EE306C" w:rsidRPr="00F6130C" w:rsidTr="00F6130C">
        <w:trPr>
          <w:jc w:val="center"/>
        </w:trPr>
        <w:tc>
          <w:tcPr>
            <w:tcW w:w="5000" w:type="pct"/>
            <w:gridSpan w:val="2"/>
            <w:shd w:val="clear" w:color="auto" w:fill="4BACC6" w:themeFill="accent5"/>
          </w:tcPr>
          <w:p w:rsidR="00EE306C" w:rsidRPr="00F6130C" w:rsidRDefault="00EE306C" w:rsidP="00EE1EA6">
            <w:p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F6130C">
              <w:rPr>
                <w:rFonts w:eastAsia="Times New Roman" w:cs="Arial"/>
                <w:color w:val="FFFFFF" w:themeColor="background1"/>
                <w:sz w:val="20"/>
                <w:szCs w:val="20"/>
              </w:rPr>
              <w:t>COMPETENCIAS DE LA UNIDAD DE APRENDIZAJE</w:t>
            </w:r>
          </w:p>
        </w:tc>
      </w:tr>
      <w:tr w:rsidR="00EE306C" w:rsidRPr="00F6130C" w:rsidTr="00F6130C">
        <w:trPr>
          <w:trHeight w:val="1703"/>
          <w:jc w:val="center"/>
        </w:trPr>
        <w:tc>
          <w:tcPr>
            <w:tcW w:w="5000" w:type="pct"/>
            <w:gridSpan w:val="2"/>
            <w:vAlign w:val="center"/>
          </w:tcPr>
          <w:p w:rsidR="00F6130C" w:rsidRPr="00F6130C" w:rsidRDefault="00F6130C" w:rsidP="00F6130C">
            <w:pPr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>Al concluir la UDA e</w:t>
            </w:r>
            <w:r w:rsidR="0004069B" w:rsidRPr="00F6130C">
              <w:rPr>
                <w:rFonts w:eastAsia="Times New Roman" w:cs="Arial"/>
                <w:bCs/>
                <w:spacing w:val="-1"/>
                <w:sz w:val="20"/>
                <w:szCs w:val="20"/>
              </w:rPr>
              <w:t>l estudiante</w:t>
            </w: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>:</w:t>
            </w:r>
            <w:r w:rsidR="0004069B" w:rsidRPr="00F6130C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</w:p>
          <w:p w:rsidR="0004069B" w:rsidRPr="00F6130C" w:rsidRDefault="00F6130C" w:rsidP="0004069B">
            <w:pPr>
              <w:pStyle w:val="Prrafodelista"/>
              <w:numPr>
                <w:ilvl w:val="0"/>
                <w:numId w:val="1"/>
              </w:numPr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>A</w:t>
            </w:r>
            <w:r w:rsidR="0004069B" w:rsidRPr="00F6130C">
              <w:rPr>
                <w:rFonts w:eastAsia="Times New Roman" w:cs="Arial"/>
                <w:bCs/>
                <w:spacing w:val="-1"/>
                <w:sz w:val="20"/>
                <w:szCs w:val="20"/>
              </w:rPr>
              <w:t>dquiere conocimientos teórico- vivenciales sobre su propio proceso interpersonal y grupal que posibiliten la adquisición de un aprendizaje significativo en su vida.</w:t>
            </w:r>
          </w:p>
          <w:p w:rsidR="00EE306C" w:rsidRPr="00F6130C" w:rsidRDefault="00F6130C" w:rsidP="00EE1EA6">
            <w:pPr>
              <w:pStyle w:val="Prrafodelista"/>
              <w:numPr>
                <w:ilvl w:val="0"/>
                <w:numId w:val="1"/>
              </w:numPr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>C</w:t>
            </w:r>
            <w:r w:rsidR="0004069B" w:rsidRPr="00F6130C">
              <w:rPr>
                <w:rFonts w:eastAsia="Times New Roman" w:cs="Arial"/>
                <w:bCs/>
                <w:spacing w:val="-1"/>
                <w:sz w:val="20"/>
                <w:szCs w:val="20"/>
              </w:rPr>
              <w:t>onoce estrategias y técnicas asertivas, para integrarlas a su vida diaria y tener una mayor congruencia entre lo que siente, piensa y hacen.</w:t>
            </w:r>
          </w:p>
        </w:tc>
      </w:tr>
      <w:tr w:rsidR="00EE306C" w:rsidRPr="00F6130C" w:rsidTr="00F6130C">
        <w:trPr>
          <w:jc w:val="center"/>
        </w:trPr>
        <w:tc>
          <w:tcPr>
            <w:tcW w:w="5000" w:type="pct"/>
            <w:gridSpan w:val="2"/>
            <w:shd w:val="clear" w:color="auto" w:fill="4BACC6" w:themeFill="accent5"/>
            <w:vAlign w:val="center"/>
          </w:tcPr>
          <w:p w:rsidR="00EE306C" w:rsidRPr="00F6130C" w:rsidRDefault="00EE306C" w:rsidP="00EE1EA6">
            <w:p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F6130C">
              <w:rPr>
                <w:rFonts w:eastAsia="Times New Roman" w:cs="Arial"/>
                <w:color w:val="FFFFFF" w:themeColor="background1"/>
                <w:sz w:val="20"/>
                <w:szCs w:val="20"/>
              </w:rPr>
              <w:t>CONTENIDOS DE LA UNIDAD DE APRENDIZAJE</w:t>
            </w:r>
          </w:p>
        </w:tc>
      </w:tr>
      <w:tr w:rsidR="00EE306C" w:rsidRPr="00F6130C" w:rsidTr="00F6130C">
        <w:trPr>
          <w:jc w:val="center"/>
        </w:trPr>
        <w:tc>
          <w:tcPr>
            <w:tcW w:w="5000" w:type="pct"/>
            <w:gridSpan w:val="2"/>
            <w:vAlign w:val="center"/>
          </w:tcPr>
          <w:p w:rsidR="0004069B" w:rsidRPr="00F6130C" w:rsidRDefault="0004069B" w:rsidP="0004069B">
            <w:pPr>
              <w:pStyle w:val="Prrafodelista"/>
              <w:numPr>
                <w:ilvl w:val="0"/>
                <w:numId w:val="3"/>
              </w:num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F6130C">
              <w:rPr>
                <w:rFonts w:eastAsia="Times New Roman" w:cs="Arial"/>
                <w:sz w:val="20"/>
                <w:szCs w:val="20"/>
              </w:rPr>
              <w:t>Autoestima</w:t>
            </w:r>
          </w:p>
          <w:p w:rsidR="0004069B" w:rsidRPr="00F6130C" w:rsidRDefault="0004069B" w:rsidP="0004069B">
            <w:pPr>
              <w:pStyle w:val="Prrafodelista"/>
              <w:numPr>
                <w:ilvl w:val="1"/>
                <w:numId w:val="3"/>
              </w:num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F6130C">
              <w:rPr>
                <w:rFonts w:eastAsia="Times New Roman" w:cs="Arial"/>
                <w:sz w:val="20"/>
                <w:szCs w:val="20"/>
              </w:rPr>
              <w:t>Concepto, ubicación teórica y conceptual</w:t>
            </w:r>
          </w:p>
          <w:p w:rsidR="0004069B" w:rsidRPr="00F6130C" w:rsidRDefault="0004069B" w:rsidP="0004069B">
            <w:pPr>
              <w:pStyle w:val="Prrafodelista"/>
              <w:numPr>
                <w:ilvl w:val="1"/>
                <w:numId w:val="3"/>
              </w:num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proofErr w:type="spellStart"/>
            <w:r w:rsidRPr="00F6130C">
              <w:rPr>
                <w:rFonts w:eastAsia="Times New Roman" w:cs="Arial"/>
                <w:sz w:val="20"/>
                <w:szCs w:val="20"/>
              </w:rPr>
              <w:t>Autonocimiento</w:t>
            </w:r>
            <w:proofErr w:type="spellEnd"/>
          </w:p>
          <w:p w:rsidR="0004069B" w:rsidRPr="00F6130C" w:rsidRDefault="0004069B" w:rsidP="0004069B">
            <w:pPr>
              <w:pStyle w:val="Prrafodelista"/>
              <w:numPr>
                <w:ilvl w:val="1"/>
                <w:numId w:val="3"/>
              </w:num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F6130C">
              <w:rPr>
                <w:rFonts w:eastAsia="Times New Roman" w:cs="Arial"/>
                <w:sz w:val="20"/>
                <w:szCs w:val="20"/>
              </w:rPr>
              <w:t>Autoconcepto</w:t>
            </w:r>
          </w:p>
          <w:p w:rsidR="0004069B" w:rsidRPr="00F6130C" w:rsidRDefault="0004069B" w:rsidP="0004069B">
            <w:pPr>
              <w:pStyle w:val="Prrafodelista"/>
              <w:numPr>
                <w:ilvl w:val="1"/>
                <w:numId w:val="3"/>
              </w:num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F6130C">
              <w:rPr>
                <w:rFonts w:eastAsia="Times New Roman" w:cs="Arial"/>
                <w:sz w:val="20"/>
                <w:szCs w:val="20"/>
              </w:rPr>
              <w:t>Autoevaluación</w:t>
            </w:r>
          </w:p>
          <w:p w:rsidR="0004069B" w:rsidRPr="00F6130C" w:rsidRDefault="0004069B" w:rsidP="0004069B">
            <w:pPr>
              <w:pStyle w:val="Prrafodelista"/>
              <w:numPr>
                <w:ilvl w:val="1"/>
                <w:numId w:val="3"/>
              </w:num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F6130C">
              <w:rPr>
                <w:rFonts w:eastAsia="Times New Roman" w:cs="Arial"/>
                <w:sz w:val="20"/>
                <w:szCs w:val="20"/>
              </w:rPr>
              <w:t>Autoaceptación</w:t>
            </w:r>
          </w:p>
          <w:p w:rsidR="0004069B" w:rsidRPr="00F6130C" w:rsidRDefault="0004069B" w:rsidP="0004069B">
            <w:pPr>
              <w:pStyle w:val="Prrafodelista"/>
              <w:numPr>
                <w:ilvl w:val="1"/>
                <w:numId w:val="3"/>
              </w:num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F6130C">
              <w:rPr>
                <w:rFonts w:eastAsia="Times New Roman" w:cs="Arial"/>
                <w:sz w:val="20"/>
                <w:szCs w:val="20"/>
              </w:rPr>
              <w:t>Autorrespeto</w:t>
            </w:r>
          </w:p>
          <w:p w:rsidR="0004069B" w:rsidRPr="00F6130C" w:rsidRDefault="0004069B" w:rsidP="0004069B">
            <w:pPr>
              <w:pStyle w:val="Prrafodelista"/>
              <w:numPr>
                <w:ilvl w:val="0"/>
                <w:numId w:val="3"/>
              </w:num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F6130C">
              <w:rPr>
                <w:rFonts w:eastAsia="Times New Roman" w:cs="Arial"/>
                <w:sz w:val="20"/>
                <w:szCs w:val="20"/>
              </w:rPr>
              <w:t>Asertividad</w:t>
            </w:r>
          </w:p>
          <w:p w:rsidR="0004069B" w:rsidRPr="00F6130C" w:rsidRDefault="0004069B" w:rsidP="0004069B">
            <w:pPr>
              <w:pStyle w:val="Prrafodelista"/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F6130C">
              <w:rPr>
                <w:rFonts w:eastAsia="Times New Roman" w:cs="Arial"/>
                <w:sz w:val="20"/>
                <w:szCs w:val="20"/>
              </w:rPr>
              <w:t>2.1 Concepto general y personal</w:t>
            </w:r>
            <w:bookmarkStart w:id="1" w:name="_GoBack"/>
            <w:bookmarkEnd w:id="1"/>
          </w:p>
          <w:p w:rsidR="0004069B" w:rsidRPr="00F6130C" w:rsidRDefault="0004069B" w:rsidP="0004069B">
            <w:pPr>
              <w:pStyle w:val="Prrafodelista"/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F6130C">
              <w:rPr>
                <w:rFonts w:eastAsia="Times New Roman" w:cs="Arial"/>
                <w:sz w:val="20"/>
                <w:szCs w:val="20"/>
              </w:rPr>
              <w:t>2.2 Creencias limitantes</w:t>
            </w:r>
          </w:p>
          <w:p w:rsidR="0004069B" w:rsidRPr="00F6130C" w:rsidRDefault="0004069B" w:rsidP="0004069B">
            <w:pPr>
              <w:pStyle w:val="Prrafodelista"/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F6130C">
              <w:rPr>
                <w:rFonts w:eastAsia="Times New Roman" w:cs="Arial"/>
                <w:sz w:val="20"/>
                <w:szCs w:val="20"/>
              </w:rPr>
              <w:t>2.3 Bloqueadores y facilitadores de la comunicación</w:t>
            </w:r>
          </w:p>
        </w:tc>
      </w:tr>
      <w:tr w:rsidR="00EE306C" w:rsidRPr="00F6130C" w:rsidTr="00F6130C">
        <w:trPr>
          <w:jc w:val="center"/>
        </w:trPr>
        <w:tc>
          <w:tcPr>
            <w:tcW w:w="2550" w:type="pct"/>
            <w:shd w:val="clear" w:color="auto" w:fill="4BACC6" w:themeFill="accent5"/>
            <w:vAlign w:val="center"/>
          </w:tcPr>
          <w:p w:rsidR="00EE306C" w:rsidRPr="00F6130C" w:rsidRDefault="00EE306C" w:rsidP="00EE1EA6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F6130C">
              <w:rPr>
                <w:rFonts w:eastAsia="Times New Roman" w:cs="Arial"/>
                <w:color w:val="FFFFFF" w:themeColor="background1"/>
                <w:sz w:val="20"/>
                <w:szCs w:val="20"/>
              </w:rPr>
              <w:t>ACTIVIDADES DE APRENDIZAJE SUGERIDOS</w:t>
            </w:r>
          </w:p>
        </w:tc>
        <w:tc>
          <w:tcPr>
            <w:tcW w:w="2450" w:type="pct"/>
            <w:shd w:val="clear" w:color="auto" w:fill="4BACC6" w:themeFill="accent5"/>
            <w:vAlign w:val="center"/>
          </w:tcPr>
          <w:p w:rsidR="00EE306C" w:rsidRPr="00F6130C" w:rsidRDefault="00EE306C" w:rsidP="00EE1EA6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F6130C">
              <w:rPr>
                <w:rFonts w:eastAsia="Times New Roman" w:cs="Arial"/>
                <w:color w:val="FFFFFF" w:themeColor="background1"/>
                <w:sz w:val="20"/>
                <w:szCs w:val="20"/>
              </w:rPr>
              <w:t>RECURSOS MATERIALES Y DIDÁCTICOS SUGERIDOS</w:t>
            </w:r>
          </w:p>
        </w:tc>
      </w:tr>
      <w:tr w:rsidR="00EE306C" w:rsidRPr="00F6130C" w:rsidTr="00F6130C">
        <w:trPr>
          <w:jc w:val="center"/>
        </w:trPr>
        <w:tc>
          <w:tcPr>
            <w:tcW w:w="2550" w:type="pct"/>
            <w:vAlign w:val="center"/>
          </w:tcPr>
          <w:p w:rsidR="00EE306C" w:rsidRPr="00F6130C" w:rsidRDefault="0004069B" w:rsidP="0004069B">
            <w:pPr>
              <w:pStyle w:val="Prrafodelista"/>
              <w:numPr>
                <w:ilvl w:val="0"/>
                <w:numId w:val="4"/>
              </w:num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F6130C">
              <w:rPr>
                <w:rFonts w:eastAsia="Times New Roman" w:cs="Arial"/>
                <w:sz w:val="20"/>
                <w:szCs w:val="20"/>
              </w:rPr>
              <w:t>Revisiones de lecturas</w:t>
            </w:r>
          </w:p>
          <w:p w:rsidR="0004069B" w:rsidRPr="00F6130C" w:rsidRDefault="0004069B" w:rsidP="0004069B">
            <w:pPr>
              <w:pStyle w:val="Prrafodelista"/>
              <w:numPr>
                <w:ilvl w:val="0"/>
                <w:numId w:val="4"/>
              </w:numPr>
              <w:spacing w:after="0" w:line="360" w:lineRule="auto"/>
              <w:rPr>
                <w:rFonts w:eastAsia="Times New Roman" w:cs="Arial"/>
                <w:b/>
                <w:sz w:val="20"/>
                <w:szCs w:val="20"/>
              </w:rPr>
            </w:pPr>
            <w:r w:rsidRPr="00F6130C">
              <w:rPr>
                <w:rFonts w:eastAsia="Times New Roman" w:cs="Arial"/>
                <w:sz w:val="20"/>
                <w:szCs w:val="20"/>
              </w:rPr>
              <w:t>Discusiones</w:t>
            </w:r>
          </w:p>
          <w:p w:rsidR="0004069B" w:rsidRPr="00F6130C" w:rsidRDefault="0004069B" w:rsidP="0004069B">
            <w:pPr>
              <w:pStyle w:val="Prrafodelista"/>
              <w:numPr>
                <w:ilvl w:val="0"/>
                <w:numId w:val="4"/>
              </w:numPr>
              <w:spacing w:after="0" w:line="360" w:lineRule="auto"/>
              <w:rPr>
                <w:rFonts w:eastAsia="Times New Roman" w:cs="Arial"/>
                <w:b/>
                <w:sz w:val="20"/>
                <w:szCs w:val="20"/>
              </w:rPr>
            </w:pPr>
            <w:r w:rsidRPr="00F6130C">
              <w:rPr>
                <w:rFonts w:eastAsia="Times New Roman" w:cs="Arial"/>
                <w:sz w:val="20"/>
                <w:szCs w:val="20"/>
              </w:rPr>
              <w:lastRenderedPageBreak/>
              <w:t>Exposiciones</w:t>
            </w:r>
          </w:p>
          <w:p w:rsidR="0004069B" w:rsidRPr="00F6130C" w:rsidRDefault="0004069B" w:rsidP="0004069B">
            <w:pPr>
              <w:pStyle w:val="Prrafodelista"/>
              <w:numPr>
                <w:ilvl w:val="0"/>
                <w:numId w:val="4"/>
              </w:numPr>
              <w:spacing w:after="0" w:line="360" w:lineRule="auto"/>
              <w:rPr>
                <w:rFonts w:eastAsia="Times New Roman" w:cs="Arial"/>
                <w:b/>
                <w:sz w:val="20"/>
                <w:szCs w:val="20"/>
              </w:rPr>
            </w:pPr>
            <w:r w:rsidRPr="00F6130C">
              <w:rPr>
                <w:rFonts w:eastAsia="Times New Roman" w:cs="Arial"/>
                <w:sz w:val="20"/>
                <w:szCs w:val="20"/>
              </w:rPr>
              <w:t>Mesas redondas</w:t>
            </w:r>
          </w:p>
        </w:tc>
        <w:tc>
          <w:tcPr>
            <w:tcW w:w="2450" w:type="pct"/>
            <w:vAlign w:val="center"/>
          </w:tcPr>
          <w:p w:rsidR="00EE306C" w:rsidRPr="00F6130C" w:rsidRDefault="0004069B" w:rsidP="0004069B">
            <w:pPr>
              <w:pStyle w:val="Prrafodelista"/>
              <w:numPr>
                <w:ilvl w:val="0"/>
                <w:numId w:val="4"/>
              </w:numPr>
              <w:spacing w:after="0" w:line="360" w:lineRule="auto"/>
              <w:jc w:val="both"/>
              <w:rPr>
                <w:rFonts w:eastAsia="Times New Roman" w:cs="Arial"/>
                <w:sz w:val="20"/>
                <w:szCs w:val="20"/>
              </w:rPr>
            </w:pPr>
            <w:r w:rsidRPr="00F6130C">
              <w:rPr>
                <w:rFonts w:eastAsia="Times New Roman" w:cs="Arial"/>
                <w:sz w:val="20"/>
                <w:szCs w:val="20"/>
              </w:rPr>
              <w:lastRenderedPageBreak/>
              <w:t>Presentaciones</w:t>
            </w:r>
          </w:p>
          <w:p w:rsidR="0004069B" w:rsidRPr="00F6130C" w:rsidRDefault="0004069B" w:rsidP="0004069B">
            <w:pPr>
              <w:pStyle w:val="Prrafodelista"/>
              <w:numPr>
                <w:ilvl w:val="0"/>
                <w:numId w:val="4"/>
              </w:numPr>
              <w:spacing w:after="0" w:line="360" w:lineRule="auto"/>
              <w:jc w:val="both"/>
              <w:rPr>
                <w:rFonts w:eastAsia="Times New Roman" w:cs="Arial"/>
                <w:sz w:val="20"/>
                <w:szCs w:val="20"/>
              </w:rPr>
            </w:pPr>
            <w:r w:rsidRPr="00F6130C">
              <w:rPr>
                <w:rFonts w:eastAsia="Times New Roman" w:cs="Arial"/>
                <w:sz w:val="20"/>
                <w:szCs w:val="20"/>
              </w:rPr>
              <w:t>Películas</w:t>
            </w:r>
          </w:p>
          <w:p w:rsidR="0004069B" w:rsidRPr="00F6130C" w:rsidRDefault="00E66C6A" w:rsidP="0004069B">
            <w:pPr>
              <w:pStyle w:val="Prrafodelista"/>
              <w:numPr>
                <w:ilvl w:val="0"/>
                <w:numId w:val="4"/>
              </w:numPr>
              <w:spacing w:after="0" w:line="360" w:lineRule="auto"/>
              <w:jc w:val="both"/>
              <w:rPr>
                <w:rFonts w:eastAsia="Times New Roman" w:cs="Arial"/>
                <w:sz w:val="20"/>
                <w:szCs w:val="20"/>
              </w:rPr>
            </w:pPr>
            <w:r w:rsidRPr="00F6130C">
              <w:rPr>
                <w:rFonts w:eastAsia="Times New Roman" w:cs="Arial"/>
                <w:sz w:val="20"/>
                <w:szCs w:val="20"/>
              </w:rPr>
              <w:lastRenderedPageBreak/>
              <w:t>Casos de estudio</w:t>
            </w:r>
          </w:p>
          <w:p w:rsidR="00E66C6A" w:rsidRPr="00F6130C" w:rsidRDefault="00E66C6A" w:rsidP="0004069B">
            <w:pPr>
              <w:pStyle w:val="Prrafodelista"/>
              <w:numPr>
                <w:ilvl w:val="0"/>
                <w:numId w:val="4"/>
              </w:numPr>
              <w:spacing w:after="0" w:line="360" w:lineRule="auto"/>
              <w:jc w:val="both"/>
              <w:rPr>
                <w:rFonts w:eastAsia="Times New Roman" w:cs="Arial"/>
                <w:sz w:val="20"/>
                <w:szCs w:val="20"/>
              </w:rPr>
            </w:pPr>
            <w:r w:rsidRPr="00F6130C">
              <w:rPr>
                <w:rFonts w:eastAsia="Times New Roman" w:cs="Arial"/>
                <w:sz w:val="20"/>
                <w:szCs w:val="20"/>
              </w:rPr>
              <w:t>Videos</w:t>
            </w:r>
          </w:p>
        </w:tc>
      </w:tr>
      <w:tr w:rsidR="00EE306C" w:rsidRPr="00F6130C" w:rsidTr="00F6130C">
        <w:trPr>
          <w:jc w:val="center"/>
        </w:trPr>
        <w:tc>
          <w:tcPr>
            <w:tcW w:w="2550" w:type="pct"/>
            <w:shd w:val="clear" w:color="auto" w:fill="4BACC6" w:themeFill="accent5"/>
            <w:vAlign w:val="center"/>
          </w:tcPr>
          <w:p w:rsidR="00EE306C" w:rsidRPr="00F6130C" w:rsidRDefault="00EE306C" w:rsidP="00EE1EA6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F6130C">
              <w:rPr>
                <w:rFonts w:eastAsia="Times New Roman" w:cs="Arial"/>
                <w:color w:val="FFFFFF" w:themeColor="background1"/>
                <w:sz w:val="20"/>
                <w:szCs w:val="20"/>
              </w:rPr>
              <w:lastRenderedPageBreak/>
              <w:t>PRODUCTOS O EVIDENCIAS DE APRENDIZAJE SUGERIDOS</w:t>
            </w:r>
          </w:p>
        </w:tc>
        <w:tc>
          <w:tcPr>
            <w:tcW w:w="2450" w:type="pct"/>
            <w:shd w:val="clear" w:color="auto" w:fill="4BACC6" w:themeFill="accent5"/>
            <w:vAlign w:val="center"/>
          </w:tcPr>
          <w:p w:rsidR="00EE306C" w:rsidRPr="00F6130C" w:rsidRDefault="00EE306C" w:rsidP="00EE1EA6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F6130C">
              <w:rPr>
                <w:rFonts w:eastAsia="Times New Roman" w:cs="Arial"/>
                <w:color w:val="FFFFFF" w:themeColor="background1"/>
                <w:sz w:val="20"/>
                <w:szCs w:val="20"/>
              </w:rPr>
              <w:t>SISTEMA DE EVALUACIÓN SUGERIDA</w:t>
            </w:r>
          </w:p>
        </w:tc>
      </w:tr>
      <w:tr w:rsidR="00EE306C" w:rsidRPr="00F6130C" w:rsidTr="00F6130C">
        <w:trPr>
          <w:jc w:val="center"/>
        </w:trPr>
        <w:tc>
          <w:tcPr>
            <w:tcW w:w="2550" w:type="pct"/>
          </w:tcPr>
          <w:p w:rsidR="00EE306C" w:rsidRPr="00F6130C" w:rsidRDefault="00E66C6A" w:rsidP="00E66C6A">
            <w:pPr>
              <w:pStyle w:val="Prrafodelista"/>
              <w:numPr>
                <w:ilvl w:val="0"/>
                <w:numId w:val="5"/>
              </w:num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F6130C">
              <w:rPr>
                <w:rFonts w:eastAsia="Times New Roman" w:cs="Arial"/>
                <w:sz w:val="20"/>
                <w:szCs w:val="20"/>
              </w:rPr>
              <w:t>Reportes de lectura</w:t>
            </w:r>
          </w:p>
          <w:p w:rsidR="00E66C6A" w:rsidRPr="00F6130C" w:rsidRDefault="00E66C6A" w:rsidP="00E66C6A">
            <w:pPr>
              <w:pStyle w:val="Prrafodelista"/>
              <w:numPr>
                <w:ilvl w:val="0"/>
                <w:numId w:val="5"/>
              </w:num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F6130C">
              <w:rPr>
                <w:rFonts w:eastAsia="Times New Roman" w:cs="Arial"/>
                <w:sz w:val="20"/>
                <w:szCs w:val="20"/>
              </w:rPr>
              <w:t>Ensayos</w:t>
            </w:r>
          </w:p>
          <w:p w:rsidR="00E66C6A" w:rsidRPr="00F6130C" w:rsidRDefault="00E66C6A" w:rsidP="00E66C6A">
            <w:pPr>
              <w:pStyle w:val="Prrafodelista"/>
              <w:numPr>
                <w:ilvl w:val="0"/>
                <w:numId w:val="5"/>
              </w:num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F6130C">
              <w:rPr>
                <w:rFonts w:eastAsia="Times New Roman" w:cs="Arial"/>
                <w:sz w:val="20"/>
                <w:szCs w:val="20"/>
              </w:rPr>
              <w:t>Reflexiones en grupo y personales</w:t>
            </w:r>
          </w:p>
        </w:tc>
        <w:tc>
          <w:tcPr>
            <w:tcW w:w="2450" w:type="pct"/>
          </w:tcPr>
          <w:p w:rsidR="00EE306C" w:rsidRPr="00F6130C" w:rsidRDefault="00E66C6A" w:rsidP="00E66C6A">
            <w:pPr>
              <w:pStyle w:val="Prrafodelista"/>
              <w:numPr>
                <w:ilvl w:val="0"/>
                <w:numId w:val="5"/>
              </w:num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F6130C">
              <w:rPr>
                <w:rFonts w:eastAsia="Times New Roman" w:cs="Arial"/>
                <w:sz w:val="20"/>
                <w:szCs w:val="20"/>
              </w:rPr>
              <w:t>Reflexiones por escrito: 20%</w:t>
            </w:r>
          </w:p>
          <w:p w:rsidR="00E66C6A" w:rsidRPr="00F6130C" w:rsidRDefault="00E66C6A" w:rsidP="00E66C6A">
            <w:pPr>
              <w:pStyle w:val="Prrafodelista"/>
              <w:numPr>
                <w:ilvl w:val="0"/>
                <w:numId w:val="5"/>
              </w:num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F6130C">
              <w:rPr>
                <w:rFonts w:eastAsia="Times New Roman" w:cs="Arial"/>
                <w:sz w:val="20"/>
                <w:szCs w:val="20"/>
              </w:rPr>
              <w:t>Análisis de casos: 30%</w:t>
            </w:r>
          </w:p>
          <w:p w:rsidR="00E66C6A" w:rsidRPr="00F6130C" w:rsidRDefault="00E66C6A" w:rsidP="00E66C6A">
            <w:pPr>
              <w:pStyle w:val="Prrafodelista"/>
              <w:numPr>
                <w:ilvl w:val="0"/>
                <w:numId w:val="5"/>
              </w:num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F6130C">
              <w:rPr>
                <w:rFonts w:eastAsia="Times New Roman" w:cs="Arial"/>
                <w:sz w:val="20"/>
                <w:szCs w:val="20"/>
              </w:rPr>
              <w:t>Autoevaluación: 20%</w:t>
            </w:r>
          </w:p>
          <w:p w:rsidR="00E66C6A" w:rsidRPr="00F6130C" w:rsidRDefault="00E66C6A" w:rsidP="00E66C6A">
            <w:pPr>
              <w:pStyle w:val="Prrafodelista"/>
              <w:numPr>
                <w:ilvl w:val="0"/>
                <w:numId w:val="5"/>
              </w:num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F6130C">
              <w:rPr>
                <w:rFonts w:eastAsia="Times New Roman" w:cs="Arial"/>
                <w:sz w:val="20"/>
                <w:szCs w:val="20"/>
              </w:rPr>
              <w:t>Reportes de lectura: 20%</w:t>
            </w:r>
          </w:p>
          <w:p w:rsidR="00E66C6A" w:rsidRPr="00F6130C" w:rsidRDefault="00E66C6A" w:rsidP="00E66C6A">
            <w:pPr>
              <w:pStyle w:val="Prrafodelista"/>
              <w:numPr>
                <w:ilvl w:val="0"/>
                <w:numId w:val="5"/>
              </w:num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F6130C">
              <w:rPr>
                <w:rFonts w:eastAsia="Times New Roman" w:cs="Arial"/>
                <w:sz w:val="20"/>
                <w:szCs w:val="20"/>
              </w:rPr>
              <w:t>Participación en mesas redondas: 10%</w:t>
            </w:r>
          </w:p>
        </w:tc>
      </w:tr>
    </w:tbl>
    <w:tbl>
      <w:tblPr>
        <w:tblpPr w:leftFromText="141" w:rightFromText="141" w:vertAnchor="text" w:horzAnchor="margin" w:tblpX="-147" w:tblpY="251"/>
        <w:tblW w:w="513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2"/>
        <w:gridCol w:w="4454"/>
      </w:tblGrid>
      <w:tr w:rsidR="00EE306C" w:rsidRPr="00F6130C" w:rsidTr="00EE1EA6">
        <w:tc>
          <w:tcPr>
            <w:tcW w:w="5000" w:type="pct"/>
            <w:gridSpan w:val="2"/>
            <w:shd w:val="clear" w:color="auto" w:fill="4BACC6" w:themeFill="accent5"/>
          </w:tcPr>
          <w:p w:rsidR="00EE306C" w:rsidRPr="00F6130C" w:rsidRDefault="00EE306C" w:rsidP="00EE1EA6">
            <w:pPr>
              <w:spacing w:after="0" w:line="36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F6130C">
              <w:rPr>
                <w:rFonts w:eastAsia="Times New Roman" w:cs="Arial"/>
                <w:color w:val="FFFFFF" w:themeColor="background1"/>
                <w:sz w:val="20"/>
                <w:szCs w:val="20"/>
              </w:rPr>
              <w:t>FUENTES DE INFORMACIÓN</w:t>
            </w:r>
          </w:p>
        </w:tc>
      </w:tr>
      <w:tr w:rsidR="00EE306C" w:rsidRPr="00F6130C" w:rsidTr="00EE1EA6">
        <w:tc>
          <w:tcPr>
            <w:tcW w:w="2607" w:type="pct"/>
            <w:shd w:val="clear" w:color="auto" w:fill="4BACC6" w:themeFill="accent5"/>
          </w:tcPr>
          <w:p w:rsidR="00EE306C" w:rsidRPr="00F6130C" w:rsidRDefault="00EE306C" w:rsidP="00EE1EA6">
            <w:pPr>
              <w:spacing w:after="0" w:line="36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F6130C">
              <w:rPr>
                <w:rFonts w:eastAsia="Times New Roman" w:cs="Arial"/>
                <w:color w:val="FFFFFF" w:themeColor="background1"/>
                <w:sz w:val="20"/>
                <w:szCs w:val="20"/>
              </w:rPr>
              <w:t>BIBLIOGRÁFICAS</w:t>
            </w:r>
          </w:p>
        </w:tc>
        <w:tc>
          <w:tcPr>
            <w:tcW w:w="2393" w:type="pct"/>
            <w:shd w:val="clear" w:color="auto" w:fill="4BACC6" w:themeFill="accent5"/>
            <w:vAlign w:val="center"/>
          </w:tcPr>
          <w:p w:rsidR="00EE306C" w:rsidRPr="00F6130C" w:rsidRDefault="00EE306C" w:rsidP="00EE1EA6">
            <w:pPr>
              <w:spacing w:after="0" w:line="36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F6130C">
              <w:rPr>
                <w:rFonts w:eastAsia="Times New Roman" w:cs="Arial"/>
                <w:color w:val="FFFFFF" w:themeColor="background1"/>
                <w:sz w:val="20"/>
                <w:szCs w:val="20"/>
              </w:rPr>
              <w:t>OTRAS</w:t>
            </w:r>
          </w:p>
        </w:tc>
      </w:tr>
      <w:tr w:rsidR="00EE306C" w:rsidRPr="00F6130C" w:rsidTr="00EE1EA6">
        <w:tc>
          <w:tcPr>
            <w:tcW w:w="2607" w:type="pct"/>
          </w:tcPr>
          <w:p w:rsidR="00E66C6A" w:rsidRPr="00F6130C" w:rsidRDefault="00E66C6A" w:rsidP="00E66C6A">
            <w:pPr>
              <w:spacing w:after="0" w:line="240" w:lineRule="auto"/>
              <w:ind w:left="360" w:hanging="360"/>
              <w:jc w:val="both"/>
              <w:rPr>
                <w:rFonts w:eastAsia="Times New Roman" w:cs="Times New Roman"/>
                <w:sz w:val="20"/>
                <w:szCs w:val="20"/>
                <w:lang w:val="es-ES_tradnl"/>
              </w:rPr>
            </w:pPr>
            <w:r w:rsidRPr="00F6130C">
              <w:rPr>
                <w:sz w:val="20"/>
                <w:szCs w:val="20"/>
                <w:lang w:val="es-ES_tradnl"/>
              </w:rPr>
              <w:t xml:space="preserve">Acevedo Ibáñez, A. (1983). </w:t>
            </w:r>
            <w:r w:rsidRPr="00F6130C">
              <w:rPr>
                <w:i/>
                <w:sz w:val="20"/>
                <w:szCs w:val="20"/>
                <w:lang w:val="es-ES_tradnl"/>
              </w:rPr>
              <w:t>Aprender jugando tomo 2 y 3</w:t>
            </w:r>
            <w:r w:rsidRPr="00F6130C">
              <w:rPr>
                <w:sz w:val="20"/>
                <w:szCs w:val="20"/>
                <w:lang w:val="es-ES_tradnl"/>
              </w:rPr>
              <w:t>. México: Limusa.</w:t>
            </w:r>
          </w:p>
          <w:p w:rsidR="00E66C6A" w:rsidRPr="00F6130C" w:rsidRDefault="00E66C6A" w:rsidP="00E66C6A">
            <w:pPr>
              <w:spacing w:after="0" w:line="240" w:lineRule="auto"/>
              <w:ind w:left="360" w:hanging="360"/>
              <w:jc w:val="both"/>
              <w:rPr>
                <w:sz w:val="20"/>
                <w:szCs w:val="20"/>
                <w:lang w:val="es-ES_tradnl"/>
              </w:rPr>
            </w:pPr>
            <w:r w:rsidRPr="00F6130C">
              <w:rPr>
                <w:sz w:val="20"/>
                <w:szCs w:val="20"/>
                <w:lang w:val="es-ES_tradnl"/>
              </w:rPr>
              <w:t xml:space="preserve">Aguilar </w:t>
            </w:r>
            <w:proofErr w:type="spellStart"/>
            <w:r w:rsidRPr="00F6130C">
              <w:rPr>
                <w:sz w:val="20"/>
                <w:szCs w:val="20"/>
                <w:lang w:val="es-ES_tradnl"/>
              </w:rPr>
              <w:t>Kubli</w:t>
            </w:r>
            <w:proofErr w:type="spellEnd"/>
            <w:r w:rsidRPr="00F6130C">
              <w:rPr>
                <w:sz w:val="20"/>
                <w:szCs w:val="20"/>
                <w:lang w:val="es-ES_tradnl"/>
              </w:rPr>
              <w:t xml:space="preserve"> E. (1987). </w:t>
            </w:r>
            <w:r w:rsidRPr="00F6130C">
              <w:rPr>
                <w:i/>
                <w:sz w:val="20"/>
                <w:szCs w:val="20"/>
                <w:lang w:val="es-ES_tradnl"/>
              </w:rPr>
              <w:t>Asertividad: Cómo ser tú mismo sin culpa.</w:t>
            </w:r>
            <w:r w:rsidRPr="00F6130C">
              <w:rPr>
                <w:sz w:val="20"/>
                <w:szCs w:val="20"/>
                <w:lang w:val="es-ES_tradnl"/>
              </w:rPr>
              <w:t xml:space="preserve"> México: Edit. </w:t>
            </w:r>
            <w:proofErr w:type="spellStart"/>
            <w:r w:rsidRPr="00F6130C">
              <w:rPr>
                <w:sz w:val="20"/>
                <w:szCs w:val="20"/>
                <w:lang w:val="es-ES_tradnl"/>
              </w:rPr>
              <w:t>Pax</w:t>
            </w:r>
            <w:proofErr w:type="spellEnd"/>
            <w:r w:rsidRPr="00F6130C">
              <w:rPr>
                <w:sz w:val="20"/>
                <w:szCs w:val="20"/>
                <w:lang w:val="es-ES_tradnl"/>
              </w:rPr>
              <w:t xml:space="preserve"> México. </w:t>
            </w:r>
          </w:p>
          <w:p w:rsidR="00E66C6A" w:rsidRPr="00F6130C" w:rsidRDefault="00E66C6A" w:rsidP="00E66C6A">
            <w:pPr>
              <w:spacing w:after="0" w:line="240" w:lineRule="auto"/>
              <w:ind w:left="360" w:hanging="360"/>
              <w:jc w:val="both"/>
              <w:rPr>
                <w:sz w:val="20"/>
                <w:szCs w:val="20"/>
                <w:lang w:val="es-ES_tradnl"/>
              </w:rPr>
            </w:pPr>
            <w:r w:rsidRPr="00F6130C">
              <w:rPr>
                <w:sz w:val="20"/>
                <w:szCs w:val="20"/>
                <w:lang w:val="es-ES_tradnl"/>
              </w:rPr>
              <w:t xml:space="preserve">Cruz, J. (1996). </w:t>
            </w:r>
            <w:r w:rsidRPr="00F6130C">
              <w:rPr>
                <w:i/>
                <w:sz w:val="20"/>
                <w:szCs w:val="20"/>
                <w:lang w:val="es-ES_tradnl"/>
              </w:rPr>
              <w:t>Cómo romper paradigmas y provocar el cambio.</w:t>
            </w:r>
            <w:r w:rsidRPr="00F6130C">
              <w:rPr>
                <w:b/>
                <w:sz w:val="20"/>
                <w:szCs w:val="20"/>
                <w:lang w:val="es-ES_tradnl"/>
              </w:rPr>
              <w:t xml:space="preserve"> </w:t>
            </w:r>
            <w:r w:rsidRPr="00F6130C">
              <w:rPr>
                <w:sz w:val="20"/>
                <w:szCs w:val="20"/>
                <w:lang w:val="es-ES_tradnl"/>
              </w:rPr>
              <w:t>México:</w:t>
            </w:r>
            <w:r w:rsidRPr="00F6130C">
              <w:rPr>
                <w:b/>
                <w:sz w:val="20"/>
                <w:szCs w:val="20"/>
                <w:lang w:val="es-ES_tradnl"/>
              </w:rPr>
              <w:t xml:space="preserve"> </w:t>
            </w:r>
            <w:r w:rsidRPr="00F6130C">
              <w:rPr>
                <w:sz w:val="20"/>
                <w:szCs w:val="20"/>
                <w:lang w:val="es-ES_tradnl"/>
              </w:rPr>
              <w:t xml:space="preserve">Orión </w:t>
            </w:r>
          </w:p>
          <w:p w:rsidR="00E66C6A" w:rsidRPr="00F6130C" w:rsidRDefault="00E66C6A" w:rsidP="00E66C6A">
            <w:pPr>
              <w:spacing w:after="0" w:line="240" w:lineRule="auto"/>
              <w:ind w:left="360" w:hanging="360"/>
              <w:jc w:val="both"/>
              <w:rPr>
                <w:sz w:val="20"/>
                <w:szCs w:val="20"/>
                <w:lang w:val="es-ES_tradnl"/>
              </w:rPr>
            </w:pPr>
            <w:proofErr w:type="spellStart"/>
            <w:r w:rsidRPr="00F6130C">
              <w:rPr>
                <w:sz w:val="20"/>
                <w:szCs w:val="20"/>
                <w:lang w:val="es-ES_tradnl"/>
              </w:rPr>
              <w:t>Frtzen</w:t>
            </w:r>
            <w:proofErr w:type="spellEnd"/>
            <w:r w:rsidRPr="00F6130C">
              <w:rPr>
                <w:sz w:val="20"/>
                <w:szCs w:val="20"/>
                <w:lang w:val="es-ES_tradnl"/>
              </w:rPr>
              <w:t xml:space="preserve">, Silvino J. (1999). </w:t>
            </w:r>
            <w:r w:rsidRPr="00F6130C">
              <w:rPr>
                <w:i/>
                <w:sz w:val="20"/>
                <w:szCs w:val="20"/>
                <w:lang w:val="es-ES_tradnl"/>
              </w:rPr>
              <w:t>70 juegos par dinámica de grupos.</w:t>
            </w:r>
            <w:r w:rsidRPr="00F6130C">
              <w:rPr>
                <w:sz w:val="20"/>
                <w:szCs w:val="20"/>
                <w:lang w:val="es-ES_tradnl"/>
              </w:rPr>
              <w:t xml:space="preserve"> Buenos Aires: Lumen.</w:t>
            </w:r>
          </w:p>
          <w:p w:rsidR="00E66C6A" w:rsidRPr="00F6130C" w:rsidRDefault="00E66C6A" w:rsidP="00E66C6A">
            <w:pPr>
              <w:spacing w:after="0" w:line="240" w:lineRule="auto"/>
              <w:ind w:left="360" w:hanging="360"/>
              <w:jc w:val="both"/>
              <w:rPr>
                <w:sz w:val="20"/>
                <w:szCs w:val="20"/>
                <w:lang w:val="es-ES_tradnl"/>
              </w:rPr>
            </w:pPr>
            <w:r w:rsidRPr="00F6130C">
              <w:rPr>
                <w:sz w:val="20"/>
                <w:szCs w:val="20"/>
                <w:lang w:val="es-ES_tradnl"/>
              </w:rPr>
              <w:t xml:space="preserve">Gaja </w:t>
            </w:r>
            <w:proofErr w:type="spellStart"/>
            <w:r w:rsidRPr="00F6130C">
              <w:rPr>
                <w:sz w:val="20"/>
                <w:szCs w:val="20"/>
                <w:lang w:val="es-ES_tradnl"/>
              </w:rPr>
              <w:t>Jaumeandreu</w:t>
            </w:r>
            <w:proofErr w:type="spellEnd"/>
            <w:r w:rsidRPr="00F6130C">
              <w:rPr>
                <w:sz w:val="20"/>
                <w:szCs w:val="20"/>
                <w:lang w:val="es-ES_tradnl"/>
              </w:rPr>
              <w:t xml:space="preserve">, R. (2002). </w:t>
            </w:r>
            <w:r w:rsidRPr="00F6130C">
              <w:rPr>
                <w:i/>
                <w:sz w:val="20"/>
                <w:szCs w:val="20"/>
                <w:lang w:val="es-ES_tradnl"/>
              </w:rPr>
              <w:t xml:space="preserve">Bienestar, autoestima y felicidad. </w:t>
            </w:r>
            <w:r w:rsidRPr="00F6130C">
              <w:rPr>
                <w:sz w:val="20"/>
                <w:szCs w:val="20"/>
                <w:lang w:val="es-ES_tradnl"/>
              </w:rPr>
              <w:t xml:space="preserve">México: Plaza &amp; Janés   Editores, S.A. </w:t>
            </w:r>
          </w:p>
          <w:p w:rsidR="00E66C6A" w:rsidRPr="00F6130C" w:rsidRDefault="00E66C6A" w:rsidP="00E66C6A">
            <w:pPr>
              <w:ind w:hanging="360"/>
              <w:rPr>
                <w:sz w:val="20"/>
                <w:szCs w:val="20"/>
                <w:lang w:val="es-ES_tradnl"/>
              </w:rPr>
            </w:pPr>
            <w:r w:rsidRPr="00F6130C">
              <w:rPr>
                <w:sz w:val="20"/>
                <w:szCs w:val="20"/>
                <w:lang w:val="es-ES_tradnl"/>
              </w:rPr>
              <w:t xml:space="preserve"> </w:t>
            </w:r>
          </w:p>
          <w:p w:rsidR="00E66C6A" w:rsidRPr="00F6130C" w:rsidRDefault="00E66C6A" w:rsidP="00E66C6A">
            <w:pPr>
              <w:ind w:left="567" w:hanging="567"/>
              <w:rPr>
                <w:sz w:val="20"/>
                <w:szCs w:val="20"/>
              </w:rPr>
            </w:pPr>
            <w:r w:rsidRPr="00F6130C">
              <w:rPr>
                <w:sz w:val="20"/>
                <w:szCs w:val="20"/>
                <w:lang w:val="es-ES_tradnl"/>
              </w:rPr>
              <w:t xml:space="preserve">Montoya, M. Ángel. (2001). </w:t>
            </w:r>
            <w:r w:rsidRPr="00F6130C">
              <w:rPr>
                <w:i/>
                <w:sz w:val="20"/>
                <w:szCs w:val="20"/>
                <w:lang w:val="es-ES_tradnl"/>
              </w:rPr>
              <w:t>Autoestima, estrategias para vivir mejor con técnicas de PNL y desarrollo humano.</w:t>
            </w:r>
            <w:r w:rsidRPr="00F6130C">
              <w:rPr>
                <w:b/>
                <w:sz w:val="20"/>
                <w:szCs w:val="20"/>
                <w:lang w:val="es-ES_tradnl"/>
              </w:rPr>
              <w:t xml:space="preserve"> </w:t>
            </w:r>
            <w:r w:rsidRPr="00F6130C">
              <w:rPr>
                <w:sz w:val="20"/>
                <w:szCs w:val="20"/>
                <w:lang w:val="es-ES_tradnl"/>
              </w:rPr>
              <w:t xml:space="preserve">México: </w:t>
            </w:r>
            <w:proofErr w:type="spellStart"/>
            <w:r w:rsidRPr="00F6130C">
              <w:rPr>
                <w:sz w:val="20"/>
                <w:szCs w:val="20"/>
                <w:lang w:val="es-ES_tradnl"/>
              </w:rPr>
              <w:t>Pax</w:t>
            </w:r>
            <w:proofErr w:type="spellEnd"/>
            <w:r w:rsidRPr="00F6130C">
              <w:rPr>
                <w:sz w:val="20"/>
                <w:szCs w:val="20"/>
                <w:lang w:val="es-ES_tradnl"/>
              </w:rPr>
              <w:t>.</w:t>
            </w:r>
          </w:p>
          <w:p w:rsidR="00EE306C" w:rsidRPr="00F6130C" w:rsidRDefault="00EE306C" w:rsidP="00E66C6A">
            <w:pPr>
              <w:spacing w:after="0" w:line="240" w:lineRule="auto"/>
              <w:ind w:left="360"/>
              <w:jc w:val="both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2393" w:type="pct"/>
          </w:tcPr>
          <w:p w:rsidR="00EE306C" w:rsidRPr="00F6130C" w:rsidRDefault="00E66C6A" w:rsidP="00E66C6A">
            <w:pPr>
              <w:spacing w:after="0" w:line="360" w:lineRule="auto"/>
              <w:ind w:left="720" w:hanging="602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  <w:r w:rsidRPr="00F6130C">
              <w:rPr>
                <w:rFonts w:eastAsia="Times New Roman" w:cs="Arial"/>
                <w:sz w:val="20"/>
                <w:szCs w:val="20"/>
              </w:rPr>
              <w:t xml:space="preserve">Michel, S. y Chávez, R. (2002). </w:t>
            </w:r>
            <w:r w:rsidRPr="00F6130C">
              <w:rPr>
                <w:rFonts w:eastAsia="Times New Roman" w:cs="Arial"/>
                <w:i/>
                <w:sz w:val="20"/>
                <w:szCs w:val="20"/>
              </w:rPr>
              <w:t>Manual para facilitadores del aprendizaje.</w:t>
            </w:r>
            <w:r w:rsidRPr="00F6130C">
              <w:rPr>
                <w:rFonts w:eastAsia="Times New Roman" w:cs="Arial"/>
                <w:sz w:val="20"/>
                <w:szCs w:val="20"/>
              </w:rPr>
              <w:t xml:space="preserve"> México: editora norte-</w:t>
            </w:r>
            <w:proofErr w:type="spellStart"/>
            <w:r w:rsidRPr="00F6130C">
              <w:rPr>
                <w:rFonts w:eastAsia="Times New Roman" w:cs="Arial"/>
                <w:sz w:val="20"/>
                <w:szCs w:val="20"/>
              </w:rPr>
              <w:t>sur.</w:t>
            </w:r>
            <w:r w:rsidR="00EE306C" w:rsidRPr="00F6130C">
              <w:rPr>
                <w:rFonts w:eastAsia="Times New Roman" w:cs="Arial"/>
                <w:sz w:val="20"/>
                <w:szCs w:val="20"/>
              </w:rPr>
              <w:t>completa</w:t>
            </w:r>
            <w:proofErr w:type="spellEnd"/>
            <w:r w:rsidR="00EE306C" w:rsidRPr="00F6130C">
              <w:rPr>
                <w:rFonts w:eastAsia="Times New Roman" w:cs="Arial"/>
                <w:sz w:val="20"/>
                <w:szCs w:val="20"/>
              </w:rPr>
              <w:t>.</w:t>
            </w:r>
          </w:p>
        </w:tc>
      </w:tr>
    </w:tbl>
    <w:p w:rsidR="00EE306C" w:rsidRPr="00F6130C" w:rsidRDefault="00EE306C" w:rsidP="00EE306C">
      <w:pPr>
        <w:spacing w:before="300" w:after="0"/>
        <w:rPr>
          <w:sz w:val="20"/>
          <w:szCs w:val="20"/>
        </w:rPr>
      </w:pPr>
    </w:p>
    <w:sectPr w:rsidR="00EE306C" w:rsidRPr="00F6130C" w:rsidSect="00F6130C">
      <w:headerReference w:type="default" r:id="rId7"/>
      <w:pgSz w:w="12240" w:h="15840"/>
      <w:pgMar w:top="1702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3142" w:rsidRDefault="00B73142" w:rsidP="00F6130C">
      <w:pPr>
        <w:spacing w:after="0" w:line="240" w:lineRule="auto"/>
      </w:pPr>
      <w:r>
        <w:separator/>
      </w:r>
    </w:p>
  </w:endnote>
  <w:endnote w:type="continuationSeparator" w:id="0">
    <w:p w:rsidR="00B73142" w:rsidRDefault="00B73142" w:rsidP="00F613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3142" w:rsidRDefault="00B73142" w:rsidP="00F6130C">
      <w:pPr>
        <w:spacing w:after="0" w:line="240" w:lineRule="auto"/>
      </w:pPr>
      <w:r>
        <w:separator/>
      </w:r>
    </w:p>
  </w:footnote>
  <w:footnote w:type="continuationSeparator" w:id="0">
    <w:p w:rsidR="00B73142" w:rsidRDefault="00B73142" w:rsidP="00F613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34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173"/>
      <w:gridCol w:w="1957"/>
    </w:tblGrid>
    <w:tr w:rsidR="00617936" w:rsidRPr="004B10D1" w:rsidTr="00476DE0">
      <w:trPr>
        <w:trHeight w:val="600"/>
      </w:trPr>
      <w:tc>
        <w:tcPr>
          <w:tcW w:w="9968" w:type="dxa"/>
          <w:vAlign w:val="center"/>
        </w:tcPr>
        <w:p w:rsidR="00617936" w:rsidRPr="0090363F" w:rsidRDefault="00617936" w:rsidP="00617936">
          <w:pPr>
            <w:pStyle w:val="Encabezado"/>
            <w:jc w:val="center"/>
            <w:rPr>
              <w:rFonts w:ascii="Cambria" w:hAnsi="Cambria"/>
              <w:i/>
              <w:sz w:val="24"/>
              <w:szCs w:val="26"/>
            </w:rPr>
          </w:pPr>
          <w:r>
            <w:rPr>
              <w:rFonts w:ascii="Cambria" w:hAnsi="Cambria"/>
              <w:i/>
              <w:sz w:val="24"/>
              <w:szCs w:val="26"/>
            </w:rPr>
            <w:t xml:space="preserve">Programa de estudio: </w:t>
          </w:r>
          <w:r>
            <w:rPr>
              <w:rFonts w:ascii="Cambria" w:hAnsi="Cambria"/>
              <w:i/>
              <w:sz w:val="24"/>
              <w:szCs w:val="26"/>
            </w:rPr>
            <w:t>Autoestima y asertividad</w:t>
          </w:r>
        </w:p>
      </w:tc>
      <w:tc>
        <w:tcPr>
          <w:tcW w:w="2786" w:type="dxa"/>
        </w:tcPr>
        <w:p w:rsidR="00617936" w:rsidRPr="004B10D1" w:rsidRDefault="00617936" w:rsidP="00617936">
          <w:pPr>
            <w:pStyle w:val="Encabezado"/>
            <w:jc w:val="center"/>
            <w:rPr>
              <w:rFonts w:ascii="Cambria" w:hAnsi="Cambria"/>
              <w:b/>
              <w:bCs/>
              <w:color w:val="4F81BD"/>
              <w:sz w:val="26"/>
              <w:szCs w:val="26"/>
            </w:rPr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 wp14:anchorId="6965F426" wp14:editId="075433B2">
                <wp:simplePos x="0" y="0"/>
                <wp:positionH relativeFrom="column">
                  <wp:posOffset>15241</wp:posOffset>
                </wp:positionH>
                <wp:positionV relativeFrom="paragraph">
                  <wp:posOffset>-200025</wp:posOffset>
                </wp:positionV>
                <wp:extent cx="1470062" cy="612775"/>
                <wp:effectExtent l="0" t="0" r="0" b="0"/>
                <wp:wrapNone/>
                <wp:docPr id="2" name="Imagen 2" descr="http://www.academicos.ugto.mx/media/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 descr="http://www.academicos.ugto.mx/media/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1562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0062" cy="612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F6130C" w:rsidRDefault="00F6130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AF5718"/>
    <w:multiLevelType w:val="hybridMultilevel"/>
    <w:tmpl w:val="D68065B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0551BF"/>
    <w:multiLevelType w:val="hybridMultilevel"/>
    <w:tmpl w:val="41328B5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940157"/>
    <w:multiLevelType w:val="hybridMultilevel"/>
    <w:tmpl w:val="30A6C6D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0C5EAD"/>
    <w:multiLevelType w:val="hybridMultilevel"/>
    <w:tmpl w:val="268E9FF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BB0606"/>
    <w:multiLevelType w:val="hybridMultilevel"/>
    <w:tmpl w:val="274CF6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180796"/>
    <w:multiLevelType w:val="multilevel"/>
    <w:tmpl w:val="F2EAB8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E306C"/>
    <w:rsid w:val="0004069B"/>
    <w:rsid w:val="0016257C"/>
    <w:rsid w:val="00491D81"/>
    <w:rsid w:val="00577A88"/>
    <w:rsid w:val="00617936"/>
    <w:rsid w:val="00646678"/>
    <w:rsid w:val="006F586B"/>
    <w:rsid w:val="00733DEE"/>
    <w:rsid w:val="00B73142"/>
    <w:rsid w:val="00E66C6A"/>
    <w:rsid w:val="00EE306C"/>
    <w:rsid w:val="00F61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F5CC9E"/>
  <w15:docId w15:val="{C6A0B6E7-7894-40CD-BFE9-DA6A03000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Times New Roman"/>
        <w:sz w:val="24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E306C"/>
    <w:pPr>
      <w:spacing w:after="160" w:line="259" w:lineRule="auto"/>
    </w:pPr>
    <w:rPr>
      <w:rFonts w:asciiTheme="minorHAnsi" w:eastAsiaTheme="minorEastAsia" w:hAnsiTheme="minorHAnsi" w:cstheme="minorBidi"/>
      <w:sz w:val="22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4069B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491D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91D81"/>
    <w:rPr>
      <w:rFonts w:ascii="Tahoma" w:eastAsiaTheme="minorEastAsia" w:hAnsi="Tahoma" w:cs="Tahoma"/>
      <w:sz w:val="16"/>
      <w:szCs w:val="16"/>
      <w:lang w:eastAsia="es-MX"/>
    </w:rPr>
  </w:style>
  <w:style w:type="paragraph" w:styleId="Encabezado">
    <w:name w:val="header"/>
    <w:basedOn w:val="Normal"/>
    <w:link w:val="EncabezadoCar"/>
    <w:uiPriority w:val="99"/>
    <w:unhideWhenUsed/>
    <w:rsid w:val="00F6130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6130C"/>
    <w:rPr>
      <w:rFonts w:asciiTheme="minorHAnsi" w:eastAsiaTheme="minorEastAsia" w:hAnsiTheme="minorHAnsi" w:cstheme="minorBidi"/>
      <w:sz w:val="22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F6130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6130C"/>
    <w:rPr>
      <w:rFonts w:asciiTheme="minorHAnsi" w:eastAsiaTheme="minorEastAsia" w:hAnsiTheme="minorHAnsi" w:cstheme="minorBidi"/>
      <w:sz w:val="22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33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825</Words>
  <Characters>4543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Edgar Fabián</dc:creator>
  <cp:lastModifiedBy>Alberto Silva</cp:lastModifiedBy>
  <cp:revision>6</cp:revision>
  <dcterms:created xsi:type="dcterms:W3CDTF">2018-01-29T03:43:00Z</dcterms:created>
  <dcterms:modified xsi:type="dcterms:W3CDTF">2018-04-16T15:25:00Z</dcterms:modified>
</cp:coreProperties>
</file>