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3"/>
        <w:gridCol w:w="202"/>
        <w:gridCol w:w="495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87"/>
        <w:gridCol w:w="179"/>
        <w:gridCol w:w="545"/>
        <w:gridCol w:w="16"/>
        <w:gridCol w:w="541"/>
        <w:gridCol w:w="26"/>
      </w:tblGrid>
      <w:tr w:rsidR="00813B97" w:rsidRPr="00B314D9" w:rsidTr="00E07B7A">
        <w:trPr>
          <w:gridAfter w:val="1"/>
          <w:wAfter w:w="14" w:type="pct"/>
          <w:trHeight w:hRule="exact" w:val="510"/>
        </w:trPr>
        <w:tc>
          <w:tcPr>
            <w:tcW w:w="14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314D9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B314D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8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B314D9" w:rsidTr="00E07B7A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8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314D9" w:rsidTr="00E07B7A">
        <w:trPr>
          <w:gridAfter w:val="1"/>
          <w:wAfter w:w="14" w:type="pct"/>
          <w:trHeight w:hRule="exact" w:val="584"/>
        </w:trPr>
        <w:tc>
          <w:tcPr>
            <w:tcW w:w="14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8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B314D9" w:rsidTr="00E07B7A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8" w:type="pct"/>
            <w:gridSpan w:val="24"/>
            <w:tcBorders>
              <w:left w:val="nil"/>
            </w:tcBorders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314D9" w:rsidTr="00E07B7A">
        <w:trPr>
          <w:gridAfter w:val="1"/>
          <w:wAfter w:w="14" w:type="pct"/>
          <w:trHeight w:hRule="exact" w:val="592"/>
        </w:trPr>
        <w:tc>
          <w:tcPr>
            <w:tcW w:w="14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314D9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596BAE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Integración personal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E07B7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07B7A">
              <w:rPr>
                <w:rFonts w:eastAsia="Times New Roman" w:cs="Arial"/>
                <w:bCs/>
                <w:spacing w:val="-1"/>
                <w:sz w:val="20"/>
                <w:szCs w:val="20"/>
              </w:rPr>
              <w:t>SHLI03212</w:t>
            </w:r>
          </w:p>
        </w:tc>
      </w:tr>
      <w:tr w:rsidR="00813B97" w:rsidRPr="00B314D9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314D9" w:rsidTr="00E07B7A">
        <w:trPr>
          <w:gridAfter w:val="1"/>
          <w:wAfter w:w="14" w:type="pct"/>
          <w:trHeight w:val="291"/>
        </w:trPr>
        <w:tc>
          <w:tcPr>
            <w:tcW w:w="7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314D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1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314D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B314D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314D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B314D9" w:rsidTr="00E07B7A">
        <w:trPr>
          <w:gridAfter w:val="1"/>
          <w:wAfter w:w="14" w:type="pct"/>
          <w:trHeight w:val="254"/>
        </w:trPr>
        <w:tc>
          <w:tcPr>
            <w:tcW w:w="7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314D9" w:rsidRDefault="0082026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Virginia López</w:t>
            </w:r>
          </w:p>
        </w:tc>
      </w:tr>
      <w:tr w:rsidR="00813B97" w:rsidRPr="00B314D9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B314D9" w:rsidTr="00E07B7A">
        <w:trPr>
          <w:gridAfter w:val="1"/>
          <w:wAfter w:w="14" w:type="pct"/>
          <w:trHeight w:val="450"/>
        </w:trPr>
        <w:tc>
          <w:tcPr>
            <w:tcW w:w="124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B314D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314D9" w:rsidRDefault="001F115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54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B314D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314D9" w:rsidRDefault="001F115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21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1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314D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9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314D9" w:rsidRDefault="00596BAE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314D9" w:rsidTr="00E07B7A">
        <w:trPr>
          <w:gridAfter w:val="1"/>
          <w:wAfter w:w="14" w:type="pct"/>
          <w:trHeight w:val="450"/>
        </w:trPr>
        <w:tc>
          <w:tcPr>
            <w:tcW w:w="124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314D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314D9" w:rsidRDefault="001F115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B314D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314D9" w:rsidRDefault="00596BAE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75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1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314D9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314D9" w:rsidTr="00E07B7A">
        <w:trPr>
          <w:gridAfter w:val="1"/>
          <w:wAfter w:w="14" w:type="pct"/>
          <w:trHeight w:val="522"/>
        </w:trPr>
        <w:tc>
          <w:tcPr>
            <w:tcW w:w="11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314D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314D9" w:rsidRDefault="008351B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314D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9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314D9" w:rsidRDefault="008351B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314D9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314D9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B314D9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B314D9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D5491B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TIPO DE CONOCIMIENTO:  (   ) Disciplinaria   ( </w:t>
            </w:r>
            <w:r w:rsidR="00D5491B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Formativa   (   ) Metodológica</w:t>
            </w:r>
          </w:p>
        </w:tc>
      </w:tr>
      <w:tr w:rsidR="00813B97" w:rsidRPr="00B314D9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ÁREA DE ORGANIZACIÓN CURRICULAR:   (   </w:t>
            </w:r>
            <w:r w:rsidR="001F1158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General  (    ) Básica común   (     )  Básica disciplinar   (    )  Profundización </w:t>
            </w:r>
          </w:p>
          <w:p w:rsidR="00813B97" w:rsidRPr="00B314D9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    </w:t>
            </w:r>
            <w:r w:rsidR="004154C7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</w:t>
            </w: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Complementaria  (    ) Nuclear </w:t>
            </w:r>
            <w:r w:rsidR="004154C7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 )  Investigación    ( </w:t>
            </w: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Profesionalización</w:t>
            </w:r>
          </w:p>
        </w:tc>
      </w:tr>
      <w:tr w:rsidR="00813B97" w:rsidRPr="00B314D9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B314D9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   (     ) Curso   ( </w:t>
            </w:r>
            <w:r w:rsid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Taller   (    ) Laboratorio   (     ) Seminario</w:t>
            </w:r>
          </w:p>
        </w:tc>
      </w:tr>
      <w:tr w:rsidR="00813B97" w:rsidRPr="00B314D9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314D9" w:rsidRDefault="00813B97" w:rsidP="00B314D9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CARÁCTER DE LA UNIDAD DE APRENDIZAJE:  (  </w:t>
            </w:r>
            <w:r w:rsidR="00720167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Obligatoria   ( </w:t>
            </w:r>
            <w:r w:rsid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Recursable  (    ) Optativa   (    ) Selectiva </w:t>
            </w:r>
            <w:r w:rsid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</w:t>
            </w: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 ) Acreditable</w:t>
            </w:r>
            <w:r w:rsid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</w:tc>
      </w:tr>
    </w:tbl>
    <w:tbl>
      <w:tblPr>
        <w:tblW w:w="50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9"/>
        <w:gridCol w:w="4378"/>
      </w:tblGrid>
      <w:tr w:rsidR="00813B97" w:rsidRPr="00B314D9" w:rsidTr="007E489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B314D9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B314D9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B314D9" w:rsidTr="007E4899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996B9F" w:rsidRPr="00B314D9" w:rsidRDefault="00720167" w:rsidP="009D1430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la impartición de esta unidad se sugiere la participación de profesionales de diversas áreas </w:t>
            </w:r>
            <w:r w:rsidR="009D1430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preferentemente: </w:t>
            </w: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(Ciencias de la educación, ciencias de</w:t>
            </w:r>
            <w:r w:rsidR="009D1430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l comportamiento humano</w:t>
            </w: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con estudios y/o experiencia en Desarrollo Humano. </w:t>
            </w:r>
          </w:p>
        </w:tc>
      </w:tr>
      <w:tr w:rsidR="00813B97" w:rsidRPr="00B314D9" w:rsidTr="007E489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B314D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CONTRIBUCIÓN DE LA UNIDAD DE APRENDIZAJE  AL PERFIL D</w:t>
            </w:r>
            <w:r w:rsidR="00B06900" w:rsidRPr="00B314D9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B314D9" w:rsidTr="007E4899">
        <w:trPr>
          <w:jc w:val="center"/>
        </w:trPr>
        <w:tc>
          <w:tcPr>
            <w:tcW w:w="5000" w:type="pct"/>
            <w:gridSpan w:val="2"/>
          </w:tcPr>
          <w:p w:rsidR="00B314D9" w:rsidRPr="00275CE5" w:rsidRDefault="00B314D9" w:rsidP="00B314D9">
            <w:pPr>
              <w:spacing w:before="240" w:after="0" w:line="276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275CE5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La unidad de Aprendizaje incide de manera directa en la formación de las competencias genéricas institucionales:</w:t>
            </w:r>
          </w:p>
          <w:p w:rsidR="00550FF6" w:rsidRDefault="00B314D9" w:rsidP="00B314D9">
            <w:pPr>
              <w:spacing w:before="240" w:after="0" w:line="240" w:lineRule="auto"/>
              <w:ind w:left="548" w:hanging="548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CG1. </w:t>
            </w:r>
            <w:r w:rsidR="00550FF6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:rsidR="00B314D9" w:rsidRDefault="00B314D9" w:rsidP="00B314D9">
            <w:pPr>
              <w:spacing w:before="240" w:after="0" w:line="240" w:lineRule="auto"/>
              <w:ind w:left="548" w:hanging="548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Se comunica de manera oral y escrita en español para ampliar sus redes académicas, sociales y profesionales.</w:t>
            </w:r>
          </w:p>
          <w:p w:rsidR="00B314D9" w:rsidRPr="00B314D9" w:rsidRDefault="00B314D9" w:rsidP="00B314D9">
            <w:pPr>
              <w:spacing w:before="240" w:after="0" w:line="240" w:lineRule="auto"/>
              <w:ind w:left="548" w:hanging="548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CG3. </w:t>
            </w: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Maneja de forma ética y socialmente responsable las tecnologías de la información en sus procesos personales, académicos y profesionales.</w:t>
            </w:r>
          </w:p>
          <w:p w:rsidR="00550FF6" w:rsidRDefault="00B314D9" w:rsidP="00B314D9">
            <w:pPr>
              <w:spacing w:before="240" w:after="0" w:line="240" w:lineRule="auto"/>
              <w:ind w:left="548" w:hanging="548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 xml:space="preserve">CG4. </w:t>
            </w:r>
            <w:r w:rsidR="00550FF6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:rsidR="00B314D9" w:rsidRPr="00B314D9" w:rsidRDefault="00B314D9" w:rsidP="00B314D9">
            <w:pPr>
              <w:spacing w:before="240" w:after="0" w:line="240" w:lineRule="auto"/>
              <w:ind w:left="548" w:hanging="548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CG5. </w:t>
            </w: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Elige y practica estilos de vida saludables que le permiten un desempeño académico y profesional equilibrado.</w:t>
            </w:r>
          </w:p>
          <w:p w:rsidR="00550FF6" w:rsidRPr="00B314D9" w:rsidRDefault="00B314D9" w:rsidP="00B314D9">
            <w:pPr>
              <w:spacing w:before="240" w:after="0" w:line="240" w:lineRule="auto"/>
              <w:ind w:left="548" w:hanging="548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CG6. </w:t>
            </w:r>
            <w:r w:rsidR="00550FF6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Mantiene una actitud respetuosa hacia la interculturalidad y la diversidad para crear espacios de convivencia humana, académica y profesional y construir espacios incluyentes y sustentables.</w:t>
            </w:r>
          </w:p>
          <w:p w:rsidR="00550FF6" w:rsidRDefault="00B314D9" w:rsidP="00B314D9">
            <w:pPr>
              <w:spacing w:before="240" w:after="0" w:line="240" w:lineRule="auto"/>
              <w:ind w:left="548" w:hanging="548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CG7. </w:t>
            </w:r>
            <w:r w:rsidR="00550FF6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Se forma en la conciencia y sensibilidad estéticas para la apreciación y expresión del arte y de diversos entornos.</w:t>
            </w:r>
          </w:p>
          <w:p w:rsidR="00B314D9" w:rsidRDefault="00B314D9" w:rsidP="00B314D9">
            <w:pPr>
              <w:spacing w:before="240" w:after="0" w:line="240" w:lineRule="auto"/>
              <w:ind w:left="548" w:hanging="548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CG8. </w:t>
            </w: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un liderazgo innovador y competitivo en la disciplina o campo de su elección que le permita aprender continuamente sobre su persona, nuevos conceptos, proceso y metodologías que le permitan aportar alternativas de solución y tomar decisiones con integridad moral, compromiso social y enfoque de sustentabilidad.</w:t>
            </w:r>
          </w:p>
          <w:p w:rsidR="00550FF6" w:rsidRPr="00B314D9" w:rsidRDefault="00B314D9" w:rsidP="00B314D9">
            <w:pPr>
              <w:spacing w:before="240" w:after="0" w:line="240" w:lineRule="auto"/>
              <w:ind w:left="548" w:hanging="548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CG9. </w:t>
            </w:r>
            <w:r w:rsidR="00550FF6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Reconoce las habilidades y fortalezas de las personas y, en un ambiente de confianza, propicia la colaboración necesaria para lograr el cumplimiento de metas o proyectos.</w:t>
            </w:r>
          </w:p>
          <w:p w:rsidR="007E4899" w:rsidRDefault="007E4899" w:rsidP="007E4899">
            <w:pPr>
              <w:rPr>
                <w:bCs/>
                <w:spacing w:val="-1"/>
                <w:sz w:val="21"/>
                <w:szCs w:val="21"/>
              </w:rPr>
            </w:pPr>
          </w:p>
          <w:p w:rsidR="007E4899" w:rsidRPr="0047294E" w:rsidRDefault="007E4899" w:rsidP="007E4899">
            <w:pPr>
              <w:rPr>
                <w:bCs/>
                <w:spacing w:val="-1"/>
                <w:sz w:val="20"/>
                <w:szCs w:val="20"/>
              </w:rPr>
            </w:pPr>
            <w:r w:rsidRPr="0047294E">
              <w:rPr>
                <w:bCs/>
                <w:spacing w:val="-1"/>
                <w:sz w:val="20"/>
                <w:szCs w:val="20"/>
              </w:rPr>
              <w:t>Además, contribuye a las competencias específicas del programa:</w:t>
            </w:r>
          </w:p>
          <w:p w:rsidR="007E4899" w:rsidRPr="007E4899" w:rsidRDefault="007E4899" w:rsidP="007E4899">
            <w:pPr>
              <w:spacing w:before="240" w:after="0" w:line="240" w:lineRule="auto"/>
              <w:ind w:left="548" w:hanging="548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CE1. </w:t>
            </w:r>
            <w:r w:rsidRPr="007E4899">
              <w:rPr>
                <w:rFonts w:eastAsia="Times New Roman" w:cs="Arial"/>
                <w:bCs/>
                <w:spacing w:val="-1"/>
                <w:sz w:val="20"/>
                <w:szCs w:val="20"/>
              </w:rPr>
              <w:t>Domina la teoría y metodología curricular para orientar acciones educativas (diseño, ejecución y evaluación).</w:t>
            </w:r>
          </w:p>
          <w:p w:rsidR="007E4899" w:rsidRPr="007E4899" w:rsidRDefault="007E4899" w:rsidP="007E4899">
            <w:pPr>
              <w:spacing w:line="240" w:lineRule="auto"/>
              <w:ind w:left="548" w:hanging="548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CE2. </w:t>
            </w:r>
            <w:r w:rsidRPr="007E4899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y operacionaliza estrategias de enseñanza y aprendizaje según contextos.</w:t>
            </w:r>
          </w:p>
          <w:p w:rsidR="007E4899" w:rsidRPr="007E4899" w:rsidRDefault="007E4899" w:rsidP="007E4899">
            <w:pPr>
              <w:spacing w:line="240" w:lineRule="auto"/>
              <w:ind w:left="548" w:hanging="548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CE3. </w:t>
            </w:r>
            <w:r w:rsidRPr="007E4899">
              <w:rPr>
                <w:rFonts w:eastAsia="Times New Roman" w:cs="Arial"/>
                <w:bCs/>
                <w:spacing w:val="-1"/>
                <w:sz w:val="20"/>
                <w:szCs w:val="20"/>
              </w:rPr>
              <w:t>Proyecta y desarrolla acciones educativas de carácter interdisciplinario.</w:t>
            </w:r>
          </w:p>
          <w:p w:rsidR="007E4899" w:rsidRPr="007E4899" w:rsidRDefault="007E4899" w:rsidP="007E4899">
            <w:pPr>
              <w:spacing w:line="240" w:lineRule="auto"/>
              <w:ind w:left="548" w:hanging="548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CE5. </w:t>
            </w:r>
            <w:r w:rsidRPr="007E4899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Diseña, gestiona, implementa y evalúa programas y proyectos educativos.</w:t>
            </w:r>
          </w:p>
          <w:p w:rsidR="007E4899" w:rsidRPr="007E4899" w:rsidRDefault="007E4899" w:rsidP="007E4899">
            <w:pPr>
              <w:spacing w:line="240" w:lineRule="auto"/>
              <w:ind w:left="548" w:hanging="548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CE6. </w:t>
            </w:r>
            <w:r w:rsidRPr="007E4899">
              <w:rPr>
                <w:rFonts w:eastAsia="Times New Roman" w:cs="Arial"/>
                <w:bCs/>
                <w:spacing w:val="-1"/>
                <w:sz w:val="20"/>
                <w:szCs w:val="20"/>
              </w:rPr>
              <w:t>Crea y evalúa ambientes favorables y desafiantes para el aprendizaje.</w:t>
            </w:r>
          </w:p>
          <w:p w:rsidR="007E4899" w:rsidRPr="007E4899" w:rsidRDefault="007E4899" w:rsidP="007E4899">
            <w:pPr>
              <w:spacing w:line="240" w:lineRule="auto"/>
              <w:ind w:left="548" w:hanging="548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CE7. </w:t>
            </w:r>
            <w:r w:rsidRPr="007E4899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:rsidR="007E4899" w:rsidRPr="007E4899" w:rsidRDefault="007E4899" w:rsidP="007E4899">
            <w:pPr>
              <w:spacing w:line="240" w:lineRule="auto"/>
              <w:ind w:left="548" w:hanging="548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CE8. </w:t>
            </w:r>
            <w:r w:rsidRPr="007E4899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e implementa acciones que integran a personas con necesidades especiales.</w:t>
            </w:r>
          </w:p>
          <w:p w:rsidR="007E4899" w:rsidRPr="007E4899" w:rsidRDefault="007E4899" w:rsidP="007E4899">
            <w:pPr>
              <w:spacing w:line="240" w:lineRule="auto"/>
              <w:ind w:left="548" w:hanging="548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CE9. </w:t>
            </w:r>
            <w:r w:rsidRPr="007E4899">
              <w:rPr>
                <w:rFonts w:eastAsia="Times New Roman" w:cs="Arial"/>
                <w:bCs/>
                <w:spacing w:val="-1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:rsidR="007E4899" w:rsidRPr="007E4899" w:rsidRDefault="007E4899" w:rsidP="007E4899">
            <w:pPr>
              <w:spacing w:line="240" w:lineRule="auto"/>
              <w:ind w:left="548" w:hanging="548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CE10. </w:t>
            </w:r>
            <w:r w:rsidRPr="007E4899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valores, en formación ciudadana y en democracia.</w:t>
            </w:r>
          </w:p>
          <w:p w:rsidR="007E4899" w:rsidRPr="007E4899" w:rsidRDefault="007E4899" w:rsidP="007E4899">
            <w:pPr>
              <w:spacing w:line="240" w:lineRule="auto"/>
              <w:ind w:left="548" w:hanging="548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CE11. </w:t>
            </w:r>
            <w:r w:rsidRPr="007E4899">
              <w:rPr>
                <w:rFonts w:eastAsia="Times New Roman" w:cs="Arial"/>
                <w:bCs/>
                <w:spacing w:val="-1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:rsidR="007E4899" w:rsidRPr="007E4899" w:rsidRDefault="007E4899" w:rsidP="007E4899">
            <w:pPr>
              <w:spacing w:line="240" w:lineRule="auto"/>
              <w:ind w:left="548" w:hanging="548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CE16. </w:t>
            </w:r>
            <w:r w:rsidRPr="007E4899">
              <w:rPr>
                <w:rFonts w:eastAsia="Times New Roman" w:cs="Arial"/>
                <w:bCs/>
                <w:spacing w:val="-1"/>
                <w:sz w:val="20"/>
                <w:szCs w:val="20"/>
              </w:rPr>
              <w:t>Genera innovaciones en distintos ámbitos del sistema educativo.</w:t>
            </w:r>
          </w:p>
          <w:p w:rsidR="007E4899" w:rsidRPr="007E4899" w:rsidRDefault="007E4899" w:rsidP="007E4899">
            <w:pPr>
              <w:spacing w:line="240" w:lineRule="auto"/>
              <w:ind w:left="548" w:hanging="548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CE13. </w:t>
            </w:r>
            <w:r w:rsidRPr="007E4899">
              <w:rPr>
                <w:rFonts w:eastAsia="Times New Roman" w:cs="Arial"/>
                <w:bCs/>
                <w:spacing w:val="-1"/>
                <w:sz w:val="20"/>
                <w:szCs w:val="20"/>
              </w:rPr>
              <w:t>Conoce la teoría educativa y hace uso crítico de ella en diferentes contextos.</w:t>
            </w:r>
          </w:p>
          <w:p w:rsidR="00B314D9" w:rsidRDefault="007E4899" w:rsidP="007E4899">
            <w:pPr>
              <w:spacing w:before="240" w:after="0" w:line="240" w:lineRule="auto"/>
              <w:ind w:left="548" w:hanging="548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CE14. </w:t>
            </w: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  <w:p w:rsidR="007E4899" w:rsidRPr="00B314D9" w:rsidRDefault="007E4899" w:rsidP="007E4899">
            <w:pPr>
              <w:spacing w:before="240" w:after="0" w:line="240" w:lineRule="auto"/>
              <w:ind w:left="548" w:hanging="548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314D9" w:rsidTr="007E489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B314D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B314D9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B314D9" w:rsidTr="007E4899">
        <w:trPr>
          <w:jc w:val="center"/>
        </w:trPr>
        <w:tc>
          <w:tcPr>
            <w:tcW w:w="5000" w:type="pct"/>
            <w:gridSpan w:val="2"/>
          </w:tcPr>
          <w:p w:rsidR="00550FF6" w:rsidRPr="00B314D9" w:rsidRDefault="00550FF6" w:rsidP="00550FF6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La importancia de esta unidad de aprendizaje reside en</w:t>
            </w:r>
            <w:r w:rsidR="00EB3900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formar </w:t>
            </w: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profesionales </w:t>
            </w:r>
            <w:r w:rsidR="00EB3900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con un alto sentido humano a través del autoconocimiento</w:t>
            </w: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personal </w:t>
            </w:r>
            <w:r w:rsidR="00AB209A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facilitar su desempeño profesional </w:t>
            </w:r>
            <w:r w:rsidR="006F1550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formar educadores que propicien la educación integral y el desarrollo de competencias humanas. </w:t>
            </w:r>
          </w:p>
          <w:p w:rsidR="00AB209A" w:rsidRPr="00B314D9" w:rsidRDefault="00550FF6" w:rsidP="00AB209A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6C69D8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el desarrollo de habilidades que le permitan ser </w:t>
            </w:r>
            <w:r w:rsidR="007E4899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crítico</w:t>
            </w:r>
            <w:r w:rsidR="007E4899">
              <w:rPr>
                <w:rFonts w:eastAsia="Times New Roman" w:cs="Arial"/>
                <w:bCs/>
                <w:spacing w:val="-1"/>
                <w:sz w:val="20"/>
                <w:szCs w:val="20"/>
              </w:rPr>
              <w:t>-</w:t>
            </w:r>
            <w:r w:rsidR="006C69D8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reflexivo para profundizar </w:t>
            </w:r>
            <w:r w:rsidR="006F1550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y apropiarse de competencias para la</w:t>
            </w:r>
            <w:r w:rsidR="006C69D8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vida</w:t>
            </w:r>
            <w:r w:rsidR="00AB209A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</w:t>
            </w:r>
          </w:p>
          <w:p w:rsidR="00996B9F" w:rsidRPr="00B314D9" w:rsidRDefault="00550FF6" w:rsidP="00AB209A">
            <w:pPr>
              <w:spacing w:line="240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AB209A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e recomienda en la segunda</w:t>
            </w: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2B2368"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inscripción, </w:t>
            </w:r>
            <w:r w:rsidRPr="00B314D9">
              <w:rPr>
                <w:rFonts w:eastAsia="Times New Roman" w:cs="Arial"/>
                <w:bCs/>
                <w:spacing w:val="-1"/>
                <w:sz w:val="20"/>
                <w:szCs w:val="20"/>
              </w:rPr>
              <w:t>se relaciona con todas las unidades de aprendizaje de la malla curricular.</w:t>
            </w:r>
          </w:p>
        </w:tc>
      </w:tr>
      <w:tr w:rsidR="00813B97" w:rsidRPr="00B314D9" w:rsidTr="007E489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B314D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B314D9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B314D9" w:rsidTr="00253D60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97839" w:rsidRPr="00297839" w:rsidRDefault="00297839" w:rsidP="00297839">
            <w:pPr>
              <w:pStyle w:val="Prrafodelista"/>
              <w:numPr>
                <w:ilvl w:val="0"/>
                <w:numId w:val="4"/>
              </w:numPr>
              <w:spacing w:before="240" w:after="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97839">
              <w:rPr>
                <w:rFonts w:eastAsia="Times New Roman" w:cs="Arial"/>
                <w:bCs/>
                <w:spacing w:val="-1"/>
                <w:sz w:val="20"/>
                <w:szCs w:val="20"/>
              </w:rPr>
              <w:t>Adquiere conciencia de la importancia de desarrollarse como un ser humano integral.</w:t>
            </w:r>
          </w:p>
          <w:p w:rsidR="00297839" w:rsidRPr="00297839" w:rsidRDefault="00297839" w:rsidP="00297839">
            <w:pPr>
              <w:pStyle w:val="Prrafodelista"/>
              <w:numPr>
                <w:ilvl w:val="0"/>
                <w:numId w:val="4"/>
              </w:numPr>
              <w:spacing w:before="240" w:after="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97839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una personalidad creativa en los diferentes aspectos de su vida y toma decisiones con asertividad y responsabilidad.</w:t>
            </w:r>
          </w:p>
          <w:p w:rsidR="007E4899" w:rsidRPr="00297839" w:rsidRDefault="00297839" w:rsidP="00297839">
            <w:pPr>
              <w:pStyle w:val="Prrafodelista"/>
              <w:numPr>
                <w:ilvl w:val="0"/>
                <w:numId w:val="4"/>
              </w:numPr>
              <w:spacing w:before="24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297839">
              <w:rPr>
                <w:rFonts w:eastAsia="Times New Roman" w:cs="Arial"/>
                <w:bCs/>
                <w:spacing w:val="-1"/>
                <w:sz w:val="20"/>
                <w:szCs w:val="20"/>
              </w:rPr>
              <w:t>Reflexiona sobre su proyecto de vida a corto, mediano y largo plazo.</w:t>
            </w:r>
          </w:p>
        </w:tc>
      </w:tr>
      <w:tr w:rsidR="00813B97" w:rsidRPr="00B314D9" w:rsidTr="007E489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B314D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B314D9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B314D9" w:rsidTr="007E4899">
        <w:trPr>
          <w:jc w:val="center"/>
        </w:trPr>
        <w:tc>
          <w:tcPr>
            <w:tcW w:w="5000" w:type="pct"/>
            <w:gridSpan w:val="2"/>
            <w:vAlign w:val="center"/>
          </w:tcPr>
          <w:p w:rsidR="00813B97" w:rsidRPr="00B314D9" w:rsidRDefault="002B2368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Unidad 1</w:t>
            </w:r>
          </w:p>
          <w:p w:rsidR="002B2368" w:rsidRPr="00B314D9" w:rsidRDefault="002B2368" w:rsidP="000F6EEA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Enfoques del ser humano: Histórico, biológico, psicológico, sociológico, filosófico, biopsicosocial.</w:t>
            </w:r>
          </w:p>
          <w:p w:rsidR="002B2368" w:rsidRPr="00B314D9" w:rsidRDefault="002B2368" w:rsidP="000F6EEA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Ser humano multidimensional y holístico.</w:t>
            </w:r>
          </w:p>
          <w:p w:rsidR="002B2368" w:rsidRPr="00B314D9" w:rsidRDefault="002B2368" w:rsidP="000F6EEA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Unidad 2</w:t>
            </w:r>
          </w:p>
          <w:p w:rsidR="002B2368" w:rsidRPr="00B314D9" w:rsidRDefault="002B2368" w:rsidP="000F6EEA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La motivación para llegar a la Autorrealización: Pirámide de Maslow.</w:t>
            </w:r>
          </w:p>
          <w:p w:rsidR="002B2368" w:rsidRPr="00B314D9" w:rsidRDefault="002B2368" w:rsidP="000F6EEA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Autoestima los pasos a travé</w:t>
            </w:r>
            <w:bookmarkStart w:id="1" w:name="_GoBack"/>
            <w:bookmarkEnd w:id="1"/>
            <w:r w:rsidRPr="00B314D9">
              <w:rPr>
                <w:rFonts w:eastAsia="Times New Roman" w:cs="Arial"/>
                <w:sz w:val="20"/>
                <w:szCs w:val="20"/>
              </w:rPr>
              <w:t>s de la autovaloración: Las diferentes autoestimas.</w:t>
            </w:r>
          </w:p>
          <w:p w:rsidR="002B2368" w:rsidRPr="00B314D9" w:rsidRDefault="002B2368" w:rsidP="000F6EEA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Competencias Humanas: Pe</w:t>
            </w:r>
            <w:r w:rsidR="006F1550" w:rsidRPr="00B314D9">
              <w:rPr>
                <w:rFonts w:eastAsia="Times New Roman" w:cs="Arial"/>
                <w:sz w:val="20"/>
                <w:szCs w:val="20"/>
              </w:rPr>
              <w:t>rcepción, Capacidad para pensar, analizar y sintetizar. Socialización, Dominio personal.</w:t>
            </w:r>
          </w:p>
          <w:p w:rsidR="006F1550" w:rsidRPr="00B314D9" w:rsidRDefault="006F1550" w:rsidP="000F6EEA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Unidad 3</w:t>
            </w:r>
          </w:p>
          <w:p w:rsidR="006F1550" w:rsidRPr="00B314D9" w:rsidRDefault="006F1550" w:rsidP="000F6EEA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Comunicación y relaciones interpersonales.</w:t>
            </w:r>
          </w:p>
          <w:p w:rsidR="006F1550" w:rsidRPr="00B314D9" w:rsidRDefault="006F1550" w:rsidP="000F6EEA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Los paradigmas personales (creencias).</w:t>
            </w:r>
          </w:p>
          <w:p w:rsidR="000F6EEA" w:rsidRPr="00B314D9" w:rsidRDefault="000F6EEA" w:rsidP="000F6EEA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Unidad 3</w:t>
            </w:r>
          </w:p>
          <w:p w:rsidR="000F6EEA" w:rsidRPr="00B314D9" w:rsidRDefault="000F6EEA" w:rsidP="000F6EEA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Integrando la personalidad, el carácter y la actitud para llegar al autoconocimiento.</w:t>
            </w:r>
          </w:p>
          <w:p w:rsidR="000F6EEA" w:rsidRPr="00B314D9" w:rsidRDefault="000F6EEA" w:rsidP="000F6EEA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La creatividad como una herramienta de vida.</w:t>
            </w:r>
          </w:p>
          <w:p w:rsidR="002B2368" w:rsidRPr="00B314D9" w:rsidRDefault="006F1550" w:rsidP="000F6EEA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 xml:space="preserve">Creando </w:t>
            </w:r>
            <w:r w:rsidR="000F6EEA" w:rsidRPr="00B314D9">
              <w:rPr>
                <w:rFonts w:eastAsia="Times New Roman" w:cs="Arial"/>
                <w:sz w:val="20"/>
                <w:szCs w:val="20"/>
              </w:rPr>
              <w:t>las nuevas estructuras para encontrar un sentido de plenitud y realización personal.</w:t>
            </w:r>
          </w:p>
        </w:tc>
      </w:tr>
      <w:tr w:rsidR="00813B97" w:rsidRPr="00B314D9" w:rsidTr="007E4899">
        <w:trPr>
          <w:jc w:val="center"/>
        </w:trPr>
        <w:tc>
          <w:tcPr>
            <w:tcW w:w="2591" w:type="pct"/>
            <w:shd w:val="clear" w:color="auto" w:fill="5B9BD5" w:themeFill="accent5"/>
            <w:vAlign w:val="center"/>
          </w:tcPr>
          <w:p w:rsidR="00813B97" w:rsidRPr="00B314D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314D9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B314D9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09" w:type="pct"/>
            <w:shd w:val="clear" w:color="auto" w:fill="5B9BD5" w:themeFill="accent5"/>
            <w:vAlign w:val="center"/>
          </w:tcPr>
          <w:p w:rsidR="00813B97" w:rsidRPr="00B314D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314D9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B314D9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B314D9" w:rsidTr="007E4899">
        <w:trPr>
          <w:jc w:val="center"/>
        </w:trPr>
        <w:tc>
          <w:tcPr>
            <w:tcW w:w="2591" w:type="pct"/>
            <w:vAlign w:val="center"/>
          </w:tcPr>
          <w:p w:rsidR="000F6EEA" w:rsidRPr="00B314D9" w:rsidRDefault="000F6EEA" w:rsidP="000F6EEA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Lecturas Y diálogo escrito con las mismas.</w:t>
            </w:r>
          </w:p>
          <w:p w:rsidR="000F6EEA" w:rsidRPr="00B314D9" w:rsidRDefault="000F6EEA" w:rsidP="000F6EEA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Exposición de temas.</w:t>
            </w:r>
          </w:p>
          <w:p w:rsidR="000F6EEA" w:rsidRPr="00B314D9" w:rsidRDefault="000F6EEA" w:rsidP="000F6EEA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 xml:space="preserve">Videos de sensibilización. </w:t>
            </w:r>
          </w:p>
          <w:p w:rsidR="000F6EEA" w:rsidRPr="00B314D9" w:rsidRDefault="000F6EEA" w:rsidP="000F6EEA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Videos de información.</w:t>
            </w:r>
          </w:p>
          <w:p w:rsidR="00813B97" w:rsidRPr="00B314D9" w:rsidRDefault="000F6EEA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Discusión y debate.</w:t>
            </w:r>
          </w:p>
          <w:p w:rsidR="000F6EEA" w:rsidRPr="00B314D9" w:rsidRDefault="000F6EEA" w:rsidP="006F785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 xml:space="preserve">Prácticas de reflexión e introspección por medio de </w:t>
            </w:r>
            <w:r w:rsidRPr="00B314D9">
              <w:rPr>
                <w:rFonts w:eastAsia="Times New Roman" w:cs="Arial"/>
                <w:sz w:val="20"/>
                <w:szCs w:val="20"/>
              </w:rPr>
              <w:lastRenderedPageBreak/>
              <w:t>visualizaciones dirigidas.</w:t>
            </w:r>
          </w:p>
        </w:tc>
        <w:tc>
          <w:tcPr>
            <w:tcW w:w="2409" w:type="pct"/>
            <w:vAlign w:val="center"/>
          </w:tcPr>
          <w:p w:rsidR="004503ED" w:rsidRPr="00B314D9" w:rsidRDefault="004503ED" w:rsidP="004503ED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lastRenderedPageBreak/>
              <w:t>Audiovisuales, bibliográficos, documentales y artículos relacionados con el tema.</w:t>
            </w:r>
          </w:p>
          <w:p w:rsidR="00813B97" w:rsidRPr="00B314D9" w:rsidRDefault="00813B97" w:rsidP="000E01A7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B314D9" w:rsidTr="007E4899">
        <w:trPr>
          <w:jc w:val="center"/>
        </w:trPr>
        <w:tc>
          <w:tcPr>
            <w:tcW w:w="2591" w:type="pct"/>
            <w:shd w:val="clear" w:color="auto" w:fill="5B9BD5" w:themeFill="accent5"/>
            <w:vAlign w:val="center"/>
          </w:tcPr>
          <w:p w:rsidR="00813B97" w:rsidRPr="00B314D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314D9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B314D9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09" w:type="pct"/>
            <w:shd w:val="clear" w:color="auto" w:fill="5B9BD5" w:themeFill="accent5"/>
            <w:vAlign w:val="center"/>
          </w:tcPr>
          <w:p w:rsidR="00813B97" w:rsidRPr="00B314D9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314D9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B314D9" w:rsidTr="007E4899">
        <w:trPr>
          <w:jc w:val="center"/>
        </w:trPr>
        <w:tc>
          <w:tcPr>
            <w:tcW w:w="2591" w:type="pct"/>
          </w:tcPr>
          <w:p w:rsidR="004503ED" w:rsidRPr="00B314D9" w:rsidRDefault="004503ED" w:rsidP="004503ED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 xml:space="preserve">Trabajos individuales y colectivos: </w:t>
            </w:r>
          </w:p>
          <w:p w:rsidR="004503ED" w:rsidRPr="00B314D9" w:rsidRDefault="004503ED" w:rsidP="004503ED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Cuadros sinópticos, Ensayo, dramatizaciones, juegos de mesa.</w:t>
            </w:r>
          </w:p>
          <w:p w:rsidR="00813B97" w:rsidRPr="00B314D9" w:rsidRDefault="004503ED" w:rsidP="004503ED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Proyecto personal.</w:t>
            </w:r>
          </w:p>
        </w:tc>
        <w:tc>
          <w:tcPr>
            <w:tcW w:w="2409" w:type="pct"/>
          </w:tcPr>
          <w:p w:rsidR="004503ED" w:rsidRPr="00B314D9" w:rsidRDefault="004503ED" w:rsidP="00D13567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Evaluación formativa con auto-</w:t>
            </w:r>
            <w:proofErr w:type="spellStart"/>
            <w:r w:rsidRPr="00B314D9">
              <w:rPr>
                <w:rFonts w:eastAsia="Times New Roman" w:cs="Arial"/>
                <w:sz w:val="20"/>
                <w:szCs w:val="20"/>
              </w:rPr>
              <w:t>co</w:t>
            </w:r>
            <w:proofErr w:type="spellEnd"/>
            <w:r w:rsidRPr="00B314D9">
              <w:rPr>
                <w:rFonts w:eastAsia="Times New Roman" w:cs="Arial"/>
                <w:sz w:val="20"/>
                <w:szCs w:val="20"/>
              </w:rPr>
              <w:t xml:space="preserve">- y </w:t>
            </w:r>
            <w:proofErr w:type="gramStart"/>
            <w:r w:rsidRPr="00B314D9">
              <w:rPr>
                <w:rFonts w:eastAsia="Times New Roman" w:cs="Arial"/>
                <w:sz w:val="20"/>
                <w:szCs w:val="20"/>
              </w:rPr>
              <w:t>hetero-evaluación</w:t>
            </w:r>
            <w:proofErr w:type="gramEnd"/>
            <w:r w:rsidRPr="00B314D9">
              <w:rPr>
                <w:rFonts w:eastAsia="Times New Roman" w:cs="Arial"/>
                <w:sz w:val="20"/>
                <w:szCs w:val="20"/>
              </w:rPr>
              <w:t xml:space="preserve"> con rúbricas y ponderación consensuadas.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B314D9" w:rsidTr="00D13567">
        <w:tc>
          <w:tcPr>
            <w:tcW w:w="5000" w:type="pct"/>
            <w:gridSpan w:val="2"/>
            <w:shd w:val="clear" w:color="auto" w:fill="5B9BD5" w:themeFill="accent5"/>
          </w:tcPr>
          <w:p w:rsidR="00813B97" w:rsidRPr="00B314D9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314D9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B314D9" w:rsidTr="00996B9F">
        <w:tc>
          <w:tcPr>
            <w:tcW w:w="2607" w:type="pct"/>
            <w:shd w:val="clear" w:color="auto" w:fill="5B9BD5" w:themeFill="accent5"/>
          </w:tcPr>
          <w:p w:rsidR="00813B97" w:rsidRPr="00B314D9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314D9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B314D9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314D9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B314D9" w:rsidTr="00D13567">
        <w:tc>
          <w:tcPr>
            <w:tcW w:w="2607" w:type="pct"/>
          </w:tcPr>
          <w:p w:rsidR="004503ED" w:rsidRPr="00B314D9" w:rsidRDefault="004503ED" w:rsidP="004503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4D9">
              <w:rPr>
                <w:rFonts w:cs="Arial"/>
                <w:sz w:val="20"/>
                <w:szCs w:val="20"/>
              </w:rPr>
              <w:t>Michel. Guillermo; Aprende a ser tú mismo. Editorial. Trillas México.</w:t>
            </w:r>
          </w:p>
          <w:p w:rsidR="00CD410C" w:rsidRPr="00B314D9" w:rsidRDefault="004503ED" w:rsidP="00CD410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4D9">
              <w:rPr>
                <w:rFonts w:cs="Arial"/>
                <w:sz w:val="20"/>
                <w:szCs w:val="20"/>
              </w:rPr>
              <w:t>Rodríguez Mauro. Manual de creatividad. Editorial Trillas.</w:t>
            </w:r>
          </w:p>
          <w:p w:rsidR="004503ED" w:rsidRPr="00B314D9" w:rsidRDefault="00CD410C" w:rsidP="004503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4D9">
              <w:rPr>
                <w:rFonts w:cs="Arial"/>
                <w:sz w:val="20"/>
                <w:szCs w:val="20"/>
              </w:rPr>
              <w:t xml:space="preserve">Tovar Elizondo Ofelia </w:t>
            </w:r>
            <w:r w:rsidR="00EB1B70" w:rsidRPr="00B314D9">
              <w:rPr>
                <w:rFonts w:cs="Arial"/>
                <w:sz w:val="20"/>
                <w:szCs w:val="20"/>
              </w:rPr>
              <w:t>Planeación</w:t>
            </w:r>
            <w:r w:rsidRPr="00B314D9">
              <w:rPr>
                <w:rFonts w:cs="Arial"/>
                <w:sz w:val="20"/>
                <w:szCs w:val="20"/>
              </w:rPr>
              <w:t xml:space="preserve"> de vida y carrera. Trillas, México 2011</w:t>
            </w:r>
            <w:r w:rsidR="004503ED" w:rsidRPr="00B314D9">
              <w:rPr>
                <w:rFonts w:cs="Arial"/>
                <w:sz w:val="20"/>
                <w:szCs w:val="20"/>
              </w:rPr>
              <w:t>.</w:t>
            </w:r>
          </w:p>
          <w:p w:rsidR="004503ED" w:rsidRPr="00B314D9" w:rsidRDefault="004503ED" w:rsidP="004503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4D9">
              <w:rPr>
                <w:rFonts w:cs="Arial"/>
                <w:sz w:val="20"/>
                <w:szCs w:val="20"/>
              </w:rPr>
              <w:t>Satir Virginia Nuevas Relaciones Humanas</w:t>
            </w:r>
            <w:r w:rsidR="00CD410C" w:rsidRPr="00B314D9">
              <w:rPr>
                <w:rFonts w:cs="Arial"/>
                <w:sz w:val="20"/>
                <w:szCs w:val="20"/>
              </w:rPr>
              <w:t xml:space="preserve"> en el Núcleo Familiar Ed.</w:t>
            </w:r>
            <w:r w:rsidRPr="00B314D9">
              <w:rPr>
                <w:rFonts w:cs="Arial"/>
                <w:sz w:val="20"/>
                <w:szCs w:val="20"/>
              </w:rPr>
              <w:t xml:space="preserve"> PAX México.</w:t>
            </w:r>
          </w:p>
          <w:p w:rsidR="004503ED" w:rsidRPr="00B314D9" w:rsidRDefault="004503ED" w:rsidP="004503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4D9">
              <w:rPr>
                <w:rFonts w:cs="Arial"/>
                <w:sz w:val="20"/>
                <w:szCs w:val="20"/>
              </w:rPr>
              <w:t>Pick Susan, Aguilar Planeando tu vida. Ed</w:t>
            </w:r>
            <w:r w:rsidR="00CD410C" w:rsidRPr="00B314D9">
              <w:rPr>
                <w:rFonts w:cs="Arial"/>
                <w:sz w:val="20"/>
                <w:szCs w:val="20"/>
              </w:rPr>
              <w:t xml:space="preserve">. </w:t>
            </w:r>
            <w:r w:rsidRPr="00B314D9">
              <w:rPr>
                <w:rFonts w:cs="Arial"/>
                <w:sz w:val="20"/>
                <w:szCs w:val="20"/>
              </w:rPr>
              <w:t xml:space="preserve"> Ariel México 1998.</w:t>
            </w:r>
          </w:p>
          <w:p w:rsidR="004503ED" w:rsidRPr="00B314D9" w:rsidRDefault="004503ED" w:rsidP="004503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4D9">
              <w:rPr>
                <w:rFonts w:cs="Arial"/>
                <w:sz w:val="20"/>
                <w:szCs w:val="20"/>
              </w:rPr>
              <w:t>Abraham Maslow El</w:t>
            </w:r>
            <w:r w:rsidR="00CD410C" w:rsidRPr="00B314D9">
              <w:rPr>
                <w:rFonts w:cs="Arial"/>
                <w:sz w:val="20"/>
                <w:szCs w:val="20"/>
              </w:rPr>
              <w:t xml:space="preserve"> hombre Autorrealizado Ed.</w:t>
            </w:r>
            <w:r w:rsidRPr="00B314D9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B314D9">
              <w:rPr>
                <w:rFonts w:cs="Arial"/>
                <w:sz w:val="20"/>
                <w:szCs w:val="20"/>
              </w:rPr>
              <w:t>Cairos</w:t>
            </w:r>
            <w:proofErr w:type="spellEnd"/>
            <w:r w:rsidRPr="00B314D9">
              <w:rPr>
                <w:rFonts w:cs="Arial"/>
                <w:sz w:val="20"/>
                <w:szCs w:val="20"/>
              </w:rPr>
              <w:t>, Barcelona 2005</w:t>
            </w:r>
          </w:p>
          <w:p w:rsidR="004503ED" w:rsidRPr="00B314D9" w:rsidRDefault="00A54574" w:rsidP="004503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4D9">
              <w:rPr>
                <w:rFonts w:cs="Arial"/>
                <w:sz w:val="20"/>
                <w:szCs w:val="20"/>
              </w:rPr>
              <w:t>Rodríguez Mauro</w:t>
            </w:r>
            <w:r w:rsidR="004503ED" w:rsidRPr="00B314D9">
              <w:rPr>
                <w:rFonts w:cs="Arial"/>
                <w:sz w:val="20"/>
                <w:szCs w:val="20"/>
              </w:rPr>
              <w:t xml:space="preserve"> Psicolog</w:t>
            </w:r>
            <w:r w:rsidR="00CD410C" w:rsidRPr="00B314D9">
              <w:rPr>
                <w:rFonts w:cs="Arial"/>
                <w:sz w:val="20"/>
                <w:szCs w:val="20"/>
              </w:rPr>
              <w:t>ía de las Relaciones Humanas Ed</w:t>
            </w:r>
            <w:r w:rsidR="004503ED" w:rsidRPr="00B314D9">
              <w:rPr>
                <w:rFonts w:cs="Arial"/>
                <w:sz w:val="20"/>
                <w:szCs w:val="20"/>
              </w:rPr>
              <w:t>. PAX México, 1985.</w:t>
            </w:r>
          </w:p>
          <w:p w:rsidR="004503ED" w:rsidRPr="00B314D9" w:rsidRDefault="004503ED" w:rsidP="004503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4D9">
              <w:rPr>
                <w:rFonts w:cs="Arial"/>
                <w:sz w:val="20"/>
                <w:szCs w:val="20"/>
              </w:rPr>
              <w:t>Wayne W</w:t>
            </w:r>
            <w:r w:rsidR="00CD410C" w:rsidRPr="00B314D9">
              <w:rPr>
                <w:rFonts w:cs="Arial"/>
                <w:sz w:val="20"/>
                <w:szCs w:val="20"/>
              </w:rPr>
              <w:t>. Dyer Construye tu destino Ed</w:t>
            </w:r>
            <w:r w:rsidRPr="00B314D9">
              <w:rPr>
                <w:rFonts w:cs="Arial"/>
                <w:sz w:val="20"/>
                <w:szCs w:val="20"/>
              </w:rPr>
              <w:t>. Grijalbo Mondadori, S.A. 1997.</w:t>
            </w:r>
          </w:p>
          <w:p w:rsidR="004503ED" w:rsidRPr="00B314D9" w:rsidRDefault="004503ED" w:rsidP="004503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4D9">
              <w:rPr>
                <w:rFonts w:cs="Arial"/>
                <w:sz w:val="20"/>
                <w:szCs w:val="20"/>
              </w:rPr>
              <w:t xml:space="preserve">David Casares Líderes y educadores. </w:t>
            </w:r>
            <w:r w:rsidR="00CD410C" w:rsidRPr="00B314D9">
              <w:rPr>
                <w:rFonts w:cs="Arial"/>
                <w:sz w:val="20"/>
                <w:szCs w:val="20"/>
              </w:rPr>
              <w:t>Ed. Limusa</w:t>
            </w:r>
            <w:r w:rsidRPr="00B314D9">
              <w:rPr>
                <w:rFonts w:cs="Arial"/>
                <w:sz w:val="20"/>
                <w:szCs w:val="20"/>
              </w:rPr>
              <w:t xml:space="preserve"> 2011.</w:t>
            </w:r>
          </w:p>
          <w:p w:rsidR="004503ED" w:rsidRPr="00B314D9" w:rsidRDefault="004503ED" w:rsidP="004503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4D9">
              <w:rPr>
                <w:rFonts w:cs="Arial"/>
                <w:sz w:val="20"/>
                <w:szCs w:val="20"/>
              </w:rPr>
              <w:t>Frank Víctor. El hombre en busca del sentido. Herder. 1979</w:t>
            </w:r>
            <w:r w:rsidR="00A54574" w:rsidRPr="00B314D9">
              <w:rPr>
                <w:rFonts w:cs="Arial"/>
                <w:sz w:val="20"/>
                <w:szCs w:val="20"/>
              </w:rPr>
              <w:t>.</w:t>
            </w:r>
          </w:p>
          <w:p w:rsidR="00A54574" w:rsidRPr="00B314D9" w:rsidRDefault="00A54574" w:rsidP="004503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4D9">
              <w:rPr>
                <w:rFonts w:cs="Arial"/>
                <w:sz w:val="20"/>
                <w:szCs w:val="20"/>
              </w:rPr>
              <w:t>Branden Na</w:t>
            </w:r>
            <w:r w:rsidR="00CD410C" w:rsidRPr="00B314D9">
              <w:rPr>
                <w:rFonts w:cs="Arial"/>
                <w:sz w:val="20"/>
                <w:szCs w:val="20"/>
              </w:rPr>
              <w:t>thaniel Los seis pilares de la A</w:t>
            </w:r>
            <w:r w:rsidRPr="00B314D9">
              <w:rPr>
                <w:rFonts w:cs="Arial"/>
                <w:sz w:val="20"/>
                <w:szCs w:val="20"/>
              </w:rPr>
              <w:t>utoestima, Paidós 2015 México.</w:t>
            </w:r>
          </w:p>
          <w:p w:rsidR="00A54574" w:rsidRPr="00B314D9" w:rsidRDefault="00CD410C" w:rsidP="004503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4D9">
              <w:rPr>
                <w:rFonts w:cs="Arial"/>
                <w:sz w:val="20"/>
                <w:szCs w:val="20"/>
              </w:rPr>
              <w:t>Sánchez Barajas Raúl., Las A</w:t>
            </w:r>
            <w:r w:rsidR="00A54574" w:rsidRPr="00B314D9">
              <w:rPr>
                <w:rFonts w:cs="Arial"/>
                <w:sz w:val="20"/>
                <w:szCs w:val="20"/>
              </w:rPr>
              <w:t>utoestimas múltiples. Trillas 2014</w:t>
            </w:r>
          </w:p>
          <w:p w:rsidR="00CD410C" w:rsidRPr="00B314D9" w:rsidRDefault="00CD410C" w:rsidP="004503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4D9">
              <w:rPr>
                <w:rFonts w:cs="Arial"/>
                <w:sz w:val="20"/>
                <w:szCs w:val="20"/>
              </w:rPr>
              <w:t>Stratford James Descubre a tu héroe interior, Ed. Aguilar 2009 México.</w:t>
            </w:r>
          </w:p>
          <w:p w:rsidR="00996B9F" w:rsidRPr="00E07B7A" w:rsidRDefault="00A71D41" w:rsidP="00E07B7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4D9">
              <w:rPr>
                <w:rFonts w:cs="Arial"/>
                <w:sz w:val="20"/>
                <w:szCs w:val="20"/>
              </w:rPr>
              <w:t>Grados espinosa Jaime A. Proceso de la comunicación. Trillas 2006 México.</w:t>
            </w:r>
          </w:p>
        </w:tc>
        <w:tc>
          <w:tcPr>
            <w:tcW w:w="2393" w:type="pct"/>
          </w:tcPr>
          <w:p w:rsidR="00813B97" w:rsidRPr="00B314D9" w:rsidRDefault="00A54574" w:rsidP="004154C7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El circo de las mariposas</w:t>
            </w:r>
          </w:p>
          <w:p w:rsidR="00A54574" w:rsidRPr="00B314D9" w:rsidRDefault="00C02EC7" w:rsidP="004154C7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hyperlink r:id="rId7" w:history="1">
              <w:r w:rsidR="00A54574" w:rsidRPr="00B314D9">
                <w:rPr>
                  <w:rStyle w:val="Hipervnculo"/>
                  <w:rFonts w:eastAsia="Times New Roman" w:cs="Arial"/>
                  <w:sz w:val="20"/>
                  <w:szCs w:val="20"/>
                </w:rPr>
                <w:t>https://www.youtube.com/watch?v=9w6CK64huTU</w:t>
              </w:r>
            </w:hyperlink>
          </w:p>
          <w:p w:rsidR="00A54574" w:rsidRPr="00B314D9" w:rsidRDefault="00A54574" w:rsidP="004154C7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 xml:space="preserve">Película </w:t>
            </w:r>
            <w:r w:rsidR="000E01A7" w:rsidRPr="00B314D9">
              <w:rPr>
                <w:rFonts w:eastAsia="Times New Roman" w:cs="Arial"/>
                <w:sz w:val="20"/>
                <w:szCs w:val="20"/>
              </w:rPr>
              <w:t xml:space="preserve">de </w:t>
            </w:r>
            <w:r w:rsidRPr="00B314D9">
              <w:rPr>
                <w:rFonts w:eastAsia="Times New Roman" w:cs="Arial"/>
                <w:sz w:val="20"/>
                <w:szCs w:val="20"/>
              </w:rPr>
              <w:t>caricaturas Tarzán 2</w:t>
            </w:r>
          </w:p>
          <w:p w:rsidR="000E01A7" w:rsidRPr="00B314D9" w:rsidRDefault="000E01A7" w:rsidP="000E01A7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Video las nubes:</w:t>
            </w:r>
          </w:p>
          <w:p w:rsidR="000E01A7" w:rsidRPr="00B314D9" w:rsidRDefault="000E01A7" w:rsidP="000E01A7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314D9">
              <w:rPr>
                <w:rFonts w:eastAsia="Times New Roman" w:cs="Arial"/>
                <w:sz w:val="20"/>
                <w:szCs w:val="20"/>
              </w:rPr>
              <w:t>https://www.youtube.com/watch?v=vSTt5OLBUUs</w:t>
            </w:r>
          </w:p>
          <w:p w:rsidR="000E01A7" w:rsidRPr="00B314D9" w:rsidRDefault="000E01A7" w:rsidP="004154C7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4F4367" w:rsidRPr="00B314D9" w:rsidRDefault="004F4367" w:rsidP="004154C7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813B97" w:rsidRPr="00B314D9" w:rsidRDefault="00813B97">
      <w:pPr>
        <w:rPr>
          <w:sz w:val="20"/>
          <w:szCs w:val="20"/>
        </w:rPr>
      </w:pPr>
    </w:p>
    <w:p w:rsidR="00813B97" w:rsidRPr="00B314D9" w:rsidRDefault="00813B97">
      <w:pPr>
        <w:rPr>
          <w:sz w:val="20"/>
          <w:szCs w:val="20"/>
        </w:rPr>
      </w:pPr>
    </w:p>
    <w:sectPr w:rsidR="00813B97" w:rsidRPr="00B314D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2EC7" w:rsidRDefault="00C02EC7" w:rsidP="00B314D9">
      <w:pPr>
        <w:spacing w:after="0" w:line="240" w:lineRule="auto"/>
      </w:pPr>
      <w:r>
        <w:separator/>
      </w:r>
    </w:p>
  </w:endnote>
  <w:endnote w:type="continuationSeparator" w:id="0">
    <w:p w:rsidR="00C02EC7" w:rsidRDefault="00C02EC7" w:rsidP="00B31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2EC7" w:rsidRDefault="00C02EC7" w:rsidP="00B314D9">
      <w:pPr>
        <w:spacing w:after="0" w:line="240" w:lineRule="auto"/>
      </w:pPr>
      <w:r>
        <w:separator/>
      </w:r>
    </w:p>
  </w:footnote>
  <w:footnote w:type="continuationSeparator" w:id="0">
    <w:p w:rsidR="00C02EC7" w:rsidRDefault="00C02EC7" w:rsidP="00B31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75"/>
      <w:gridCol w:w="1955"/>
    </w:tblGrid>
    <w:tr w:rsidR="00BA285A" w:rsidRPr="004B10D1" w:rsidTr="00476DE0">
      <w:trPr>
        <w:trHeight w:val="600"/>
      </w:trPr>
      <w:tc>
        <w:tcPr>
          <w:tcW w:w="9968" w:type="dxa"/>
          <w:vAlign w:val="center"/>
        </w:tcPr>
        <w:p w:rsidR="00BA285A" w:rsidRPr="0090363F" w:rsidRDefault="00BA285A" w:rsidP="00BA285A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r>
            <w:rPr>
              <w:rFonts w:ascii="Cambria" w:hAnsi="Cambria"/>
              <w:i/>
              <w:sz w:val="24"/>
              <w:szCs w:val="26"/>
            </w:rPr>
            <w:t>Programa de estudio: Integración personal</w:t>
          </w:r>
        </w:p>
      </w:tc>
      <w:tc>
        <w:tcPr>
          <w:tcW w:w="2786" w:type="dxa"/>
        </w:tcPr>
        <w:p w:rsidR="00BA285A" w:rsidRPr="004B10D1" w:rsidRDefault="00BA285A" w:rsidP="00BA285A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776" behindDoc="0" locked="0" layoutInCell="1" allowOverlap="1" wp14:anchorId="6965F426" wp14:editId="075433B2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B314D9" w:rsidRDefault="00B314D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D2DF9"/>
    <w:multiLevelType w:val="hybridMultilevel"/>
    <w:tmpl w:val="D062C4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8208F"/>
    <w:multiLevelType w:val="hybridMultilevel"/>
    <w:tmpl w:val="A6AA3B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60CF8"/>
    <w:multiLevelType w:val="hybridMultilevel"/>
    <w:tmpl w:val="5DBC4A1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CE4793"/>
    <w:multiLevelType w:val="hybridMultilevel"/>
    <w:tmpl w:val="83E6808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67757"/>
    <w:rsid w:val="000E01A7"/>
    <w:rsid w:val="000F6EEA"/>
    <w:rsid w:val="001F1158"/>
    <w:rsid w:val="002071D1"/>
    <w:rsid w:val="00253D60"/>
    <w:rsid w:val="00297839"/>
    <w:rsid w:val="002B2368"/>
    <w:rsid w:val="004154C7"/>
    <w:rsid w:val="004503ED"/>
    <w:rsid w:val="0047294E"/>
    <w:rsid w:val="004F4367"/>
    <w:rsid w:val="00550FF6"/>
    <w:rsid w:val="00596BAE"/>
    <w:rsid w:val="0060499E"/>
    <w:rsid w:val="0061497C"/>
    <w:rsid w:val="006C69D8"/>
    <w:rsid w:val="006D46E9"/>
    <w:rsid w:val="006F1550"/>
    <w:rsid w:val="006F7859"/>
    <w:rsid w:val="00720167"/>
    <w:rsid w:val="00796567"/>
    <w:rsid w:val="007E4899"/>
    <w:rsid w:val="00813B97"/>
    <w:rsid w:val="00820261"/>
    <w:rsid w:val="008351B2"/>
    <w:rsid w:val="00844427"/>
    <w:rsid w:val="009107BE"/>
    <w:rsid w:val="00941E77"/>
    <w:rsid w:val="009913BB"/>
    <w:rsid w:val="00996B9F"/>
    <w:rsid w:val="009D1430"/>
    <w:rsid w:val="00A54574"/>
    <w:rsid w:val="00A71D41"/>
    <w:rsid w:val="00AB209A"/>
    <w:rsid w:val="00B06900"/>
    <w:rsid w:val="00B314D9"/>
    <w:rsid w:val="00BA285A"/>
    <w:rsid w:val="00BB09F6"/>
    <w:rsid w:val="00BC4219"/>
    <w:rsid w:val="00C02EC7"/>
    <w:rsid w:val="00CD410C"/>
    <w:rsid w:val="00D5491B"/>
    <w:rsid w:val="00D66168"/>
    <w:rsid w:val="00DE4B9A"/>
    <w:rsid w:val="00E07B7A"/>
    <w:rsid w:val="00E37A67"/>
    <w:rsid w:val="00E816F1"/>
    <w:rsid w:val="00EA73F9"/>
    <w:rsid w:val="00EB0884"/>
    <w:rsid w:val="00EB1B70"/>
    <w:rsid w:val="00EB3900"/>
    <w:rsid w:val="00F470FD"/>
    <w:rsid w:val="00F5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F83D0C"/>
  <w15:docId w15:val="{C6A0B6E7-7894-40CD-BFE9-DA6A030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50FF6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styleId="Hipervnculo">
    <w:name w:val="Hyperlink"/>
    <w:basedOn w:val="Fuentedeprrafopredeter"/>
    <w:uiPriority w:val="99"/>
    <w:unhideWhenUsed/>
    <w:rsid w:val="00A54574"/>
    <w:rPr>
      <w:color w:val="0563C1" w:themeColor="hyperlink"/>
      <w:u w:val="single"/>
    </w:rPr>
  </w:style>
  <w:style w:type="character" w:customStyle="1" w:styleId="Mencionar1">
    <w:name w:val="Mencionar1"/>
    <w:basedOn w:val="Fuentedeprrafopredeter"/>
    <w:uiPriority w:val="99"/>
    <w:semiHidden/>
    <w:unhideWhenUsed/>
    <w:rsid w:val="00A54574"/>
    <w:rPr>
      <w:color w:val="2B579A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1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1E77"/>
    <w:rPr>
      <w:rFonts w:ascii="Tahoma" w:eastAsiaTheme="minorEastAsia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B314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14D9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B314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14D9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9w6CK64huT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1247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10</cp:revision>
  <dcterms:created xsi:type="dcterms:W3CDTF">2017-05-29T17:36:00Z</dcterms:created>
  <dcterms:modified xsi:type="dcterms:W3CDTF">2018-05-25T20:35:00Z</dcterms:modified>
</cp:coreProperties>
</file>